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BC" w:rsidRPr="00890BBC" w:rsidRDefault="00890BBC" w:rsidP="00890BBC">
      <w:pPr>
        <w:pStyle w:val="a3"/>
        <w:jc w:val="right"/>
        <w:rPr>
          <w:color w:val="FF0000"/>
          <w:spacing w:val="36"/>
          <w:szCs w:val="28"/>
          <w:lang w:val="en-US"/>
        </w:rPr>
      </w:pPr>
    </w:p>
    <w:p w:rsidR="008140C8" w:rsidRPr="008140C8" w:rsidRDefault="008140C8">
      <w:pPr>
        <w:pStyle w:val="a3"/>
        <w:rPr>
          <w:spacing w:val="36"/>
          <w:szCs w:val="28"/>
        </w:rPr>
      </w:pPr>
    </w:p>
    <w:p w:rsidR="007E7750" w:rsidRPr="00971DEB" w:rsidRDefault="007E7750">
      <w:pPr>
        <w:pStyle w:val="a3"/>
        <w:rPr>
          <w:spacing w:val="36"/>
          <w:szCs w:val="28"/>
          <w:lang w:val="en-US"/>
        </w:rPr>
      </w:pPr>
      <w:r w:rsidRPr="009B15EC">
        <w:rPr>
          <w:spacing w:val="36"/>
          <w:szCs w:val="28"/>
        </w:rPr>
        <w:t>ВЫПИСКА</w:t>
      </w:r>
      <w:r w:rsidR="005B1E1F" w:rsidRPr="000477D8">
        <w:rPr>
          <w:spacing w:val="36"/>
          <w:szCs w:val="28"/>
        </w:rPr>
        <w:t xml:space="preserve"> </w:t>
      </w:r>
      <w:r w:rsidR="005B1E1F">
        <w:rPr>
          <w:spacing w:val="36"/>
          <w:szCs w:val="28"/>
        </w:rPr>
        <w:t>№13</w:t>
      </w:r>
      <w:r w:rsidR="007467E0">
        <w:rPr>
          <w:spacing w:val="36"/>
          <w:szCs w:val="28"/>
          <w:lang w:val="en-US"/>
        </w:rPr>
        <w:t>9</w:t>
      </w:r>
      <w:r w:rsidR="00AA462B">
        <w:rPr>
          <w:spacing w:val="36"/>
          <w:szCs w:val="28"/>
          <w:lang w:val="en-US"/>
        </w:rPr>
        <w:t>5</w:t>
      </w:r>
      <w:r w:rsidR="00F81351">
        <w:rPr>
          <w:spacing w:val="36"/>
          <w:szCs w:val="28"/>
        </w:rPr>
        <w:t>/</w:t>
      </w:r>
      <w:r w:rsidR="007F23AF">
        <w:rPr>
          <w:spacing w:val="36"/>
          <w:szCs w:val="28"/>
          <w:lang w:val="en-US"/>
        </w:rPr>
        <w:t>5</w:t>
      </w:r>
    </w:p>
    <w:p w:rsidR="007E7750" w:rsidRPr="009B15EC" w:rsidRDefault="007E7750">
      <w:pPr>
        <w:pStyle w:val="a3"/>
        <w:rPr>
          <w:szCs w:val="28"/>
        </w:rPr>
      </w:pPr>
      <w:r w:rsidRPr="009B15EC">
        <w:rPr>
          <w:szCs w:val="28"/>
        </w:rPr>
        <w:t>из протокола заседания Правления</w:t>
      </w:r>
    </w:p>
    <w:p w:rsidR="00CC5206" w:rsidRPr="00B65873" w:rsidRDefault="002842B6" w:rsidP="00CC5206">
      <w:pPr>
        <w:pStyle w:val="a3"/>
        <w:rPr>
          <w:szCs w:val="28"/>
        </w:rPr>
      </w:pPr>
      <w:r>
        <w:rPr>
          <w:szCs w:val="28"/>
        </w:rPr>
        <w:t>(заочное голосование)</w:t>
      </w:r>
    </w:p>
    <w:p w:rsidR="00F306B0" w:rsidRPr="00B65873" w:rsidRDefault="00F306B0">
      <w:pPr>
        <w:pStyle w:val="a3"/>
        <w:rPr>
          <w:sz w:val="16"/>
          <w:szCs w:val="16"/>
        </w:rPr>
      </w:pPr>
    </w:p>
    <w:p w:rsidR="002A52C3" w:rsidRPr="00B65873" w:rsidRDefault="002A52C3">
      <w:pPr>
        <w:pStyle w:val="a3"/>
        <w:rPr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5705"/>
        <w:gridCol w:w="3658"/>
      </w:tblGrid>
      <w:tr w:rsidR="007E7750" w:rsidRPr="009B15E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705" w:type="dxa"/>
          </w:tcPr>
          <w:p w:rsidR="00955FF3" w:rsidRPr="00955FF3" w:rsidRDefault="00955FF3" w:rsidP="00955FF3">
            <w:pPr>
              <w:spacing w:line="276" w:lineRule="auto"/>
              <w:jc w:val="both"/>
              <w:rPr>
                <w:rFonts w:eastAsia="MS Mincho"/>
                <w:b/>
                <w:sz w:val="28"/>
                <w:szCs w:val="28"/>
              </w:rPr>
            </w:pPr>
            <w:r w:rsidRPr="00955FF3">
              <w:rPr>
                <w:rFonts w:eastAsia="MS Mincho"/>
                <w:b/>
                <w:sz w:val="28"/>
                <w:szCs w:val="28"/>
              </w:rPr>
              <w:t xml:space="preserve">Дата проведения заседания: </w:t>
            </w:r>
            <w:r w:rsidR="009F1FBA" w:rsidRPr="009F1FBA">
              <w:rPr>
                <w:rFonts w:eastAsia="MS Mincho"/>
                <w:sz w:val="28"/>
                <w:szCs w:val="28"/>
              </w:rPr>
              <w:t>2</w:t>
            </w:r>
            <w:r w:rsidR="00AA462B" w:rsidRPr="00AA462B">
              <w:rPr>
                <w:rFonts w:eastAsia="MS Mincho"/>
                <w:sz w:val="28"/>
                <w:szCs w:val="28"/>
              </w:rPr>
              <w:t>2</w:t>
            </w:r>
            <w:r w:rsidR="0027420F" w:rsidRPr="00A52E9F">
              <w:rPr>
                <w:rFonts w:eastAsia="MS Mincho"/>
                <w:sz w:val="28"/>
                <w:szCs w:val="28"/>
              </w:rPr>
              <w:t>.0</w:t>
            </w:r>
            <w:r w:rsidR="00FE706C">
              <w:rPr>
                <w:rFonts w:eastAsia="MS Mincho"/>
                <w:sz w:val="28"/>
                <w:szCs w:val="28"/>
              </w:rPr>
              <w:t>6</w:t>
            </w:r>
            <w:r w:rsidR="003F70DA">
              <w:rPr>
                <w:rFonts w:eastAsia="MS Mincho"/>
                <w:sz w:val="28"/>
                <w:szCs w:val="28"/>
              </w:rPr>
              <w:t>.201</w:t>
            </w:r>
            <w:r w:rsidR="003F70DA" w:rsidRPr="003F70DA">
              <w:rPr>
                <w:rFonts w:eastAsia="MS Mincho"/>
                <w:sz w:val="28"/>
                <w:szCs w:val="28"/>
              </w:rPr>
              <w:t>6</w:t>
            </w:r>
            <w:r w:rsidRPr="00955FF3">
              <w:rPr>
                <w:rFonts w:eastAsia="MS Mincho"/>
                <w:sz w:val="28"/>
                <w:szCs w:val="28"/>
              </w:rPr>
              <w:t>.</w:t>
            </w:r>
          </w:p>
          <w:p w:rsidR="00955FF3" w:rsidRPr="006F7EB0" w:rsidRDefault="00955FF3" w:rsidP="00955FF3">
            <w:pPr>
              <w:spacing w:line="276" w:lineRule="auto"/>
              <w:jc w:val="both"/>
              <w:rPr>
                <w:rFonts w:eastAsia="MS Mincho"/>
                <w:sz w:val="28"/>
                <w:szCs w:val="28"/>
              </w:rPr>
            </w:pPr>
            <w:r w:rsidRPr="00955FF3">
              <w:rPr>
                <w:rFonts w:eastAsia="MS Mincho"/>
                <w:b/>
                <w:sz w:val="28"/>
                <w:szCs w:val="28"/>
              </w:rPr>
              <w:t xml:space="preserve">Дата составления протокола: </w:t>
            </w:r>
            <w:r w:rsidR="009F1FBA" w:rsidRPr="009F1FBA">
              <w:rPr>
                <w:rFonts w:eastAsia="MS Mincho"/>
                <w:sz w:val="28"/>
                <w:szCs w:val="28"/>
              </w:rPr>
              <w:t>2</w:t>
            </w:r>
            <w:r w:rsidR="00AA462B" w:rsidRPr="00AA462B">
              <w:rPr>
                <w:rFonts w:eastAsia="MS Mincho"/>
                <w:sz w:val="28"/>
                <w:szCs w:val="28"/>
              </w:rPr>
              <w:t>4</w:t>
            </w:r>
            <w:r w:rsidRPr="00A52E9F">
              <w:rPr>
                <w:rFonts w:eastAsia="MS Mincho"/>
                <w:sz w:val="28"/>
                <w:szCs w:val="28"/>
              </w:rPr>
              <w:t>.</w:t>
            </w:r>
            <w:r w:rsidR="003F70DA" w:rsidRPr="00A52E9F">
              <w:rPr>
                <w:rFonts w:eastAsia="MS Mincho"/>
                <w:sz w:val="28"/>
                <w:szCs w:val="28"/>
              </w:rPr>
              <w:t>0</w:t>
            </w:r>
            <w:r w:rsidR="00FE706C">
              <w:rPr>
                <w:rFonts w:eastAsia="MS Mincho"/>
                <w:sz w:val="28"/>
                <w:szCs w:val="28"/>
              </w:rPr>
              <w:t>6</w:t>
            </w:r>
            <w:r w:rsidRPr="00955FF3">
              <w:rPr>
                <w:rFonts w:eastAsia="MS Mincho"/>
                <w:sz w:val="28"/>
                <w:szCs w:val="28"/>
              </w:rPr>
              <w:t>.201</w:t>
            </w:r>
            <w:r w:rsidR="003F70DA" w:rsidRPr="003F70DA">
              <w:rPr>
                <w:rFonts w:eastAsia="MS Mincho"/>
                <w:sz w:val="28"/>
                <w:szCs w:val="28"/>
              </w:rPr>
              <w:t>6</w:t>
            </w:r>
            <w:r w:rsidR="004330EB">
              <w:rPr>
                <w:rFonts w:eastAsia="MS Mincho"/>
                <w:sz w:val="28"/>
                <w:szCs w:val="28"/>
              </w:rPr>
              <w:t>.</w:t>
            </w:r>
          </w:p>
          <w:p w:rsidR="007E7750" w:rsidRPr="00955FF3" w:rsidRDefault="007E7750" w:rsidP="00321B5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58" w:type="dxa"/>
          </w:tcPr>
          <w:p w:rsidR="007E7750" w:rsidRPr="00955FF3" w:rsidRDefault="007E7750" w:rsidP="00321B5D">
            <w:pPr>
              <w:pStyle w:val="Text"/>
              <w:spacing w:before="0" w:after="0"/>
              <w:jc w:val="right"/>
              <w:rPr>
                <w:rFonts w:eastAsia="Times New Roman"/>
                <w:bCs/>
              </w:rPr>
            </w:pPr>
          </w:p>
        </w:tc>
      </w:tr>
      <w:tr w:rsidR="00420795" w:rsidRPr="009B15E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9363" w:type="dxa"/>
            <w:gridSpan w:val="2"/>
          </w:tcPr>
          <w:p w:rsidR="00420795" w:rsidRPr="00955FF3" w:rsidRDefault="00420795" w:rsidP="00420795">
            <w:pPr>
              <w:pStyle w:val="Text"/>
              <w:spacing w:before="0" w:after="0"/>
              <w:jc w:val="center"/>
              <w:rPr>
                <w:bCs/>
              </w:rPr>
            </w:pPr>
            <w:r w:rsidRPr="009B15EC">
              <w:rPr>
                <w:bCs/>
              </w:rPr>
              <w:t>г.</w:t>
            </w:r>
            <w:r w:rsidR="003F70DA">
              <w:rPr>
                <w:bCs/>
                <w:lang w:val="en-US"/>
              </w:rPr>
              <w:t xml:space="preserve"> </w:t>
            </w:r>
            <w:r w:rsidRPr="009B15EC">
              <w:rPr>
                <w:bCs/>
              </w:rPr>
              <w:t>Москва</w:t>
            </w:r>
          </w:p>
          <w:p w:rsidR="00CD1E8D" w:rsidRPr="00955FF3" w:rsidRDefault="00CD1E8D" w:rsidP="00420795">
            <w:pPr>
              <w:pStyle w:val="Text"/>
              <w:spacing w:before="0" w:after="0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C93660" w:rsidRDefault="00C93660" w:rsidP="00C93660">
      <w:pPr>
        <w:widowControl w:val="0"/>
        <w:ind w:firstLine="567"/>
        <w:jc w:val="both"/>
        <w:rPr>
          <w:sz w:val="28"/>
          <w:szCs w:val="28"/>
        </w:rPr>
      </w:pPr>
    </w:p>
    <w:p w:rsidR="007F23AF" w:rsidRPr="00D07B83" w:rsidRDefault="007F23AF" w:rsidP="007F23AF">
      <w:pPr>
        <w:ind w:firstLine="567"/>
        <w:jc w:val="both"/>
        <w:rPr>
          <w:rFonts w:eastAsia="SimSun"/>
          <w:sz w:val="28"/>
          <w:szCs w:val="28"/>
        </w:rPr>
      </w:pPr>
      <w:r w:rsidRPr="00D07B83">
        <w:rPr>
          <w:rFonts w:eastAsia="SimSun"/>
          <w:sz w:val="28"/>
          <w:szCs w:val="28"/>
        </w:rPr>
        <w:t>5. Рассмотрев материалы по вопросу «Об осуществлении полномочий годового Общего собрания акционеров ОАО «Мобильные ГТЭС»,</w:t>
      </w:r>
    </w:p>
    <w:p w:rsidR="007F23AF" w:rsidRPr="00D07B83" w:rsidRDefault="007F23AF" w:rsidP="007F23AF">
      <w:pPr>
        <w:ind w:firstLine="567"/>
        <w:jc w:val="both"/>
        <w:rPr>
          <w:rFonts w:eastAsia="SimSun"/>
          <w:sz w:val="28"/>
          <w:szCs w:val="28"/>
        </w:rPr>
      </w:pPr>
    </w:p>
    <w:p w:rsidR="007F23AF" w:rsidRPr="00D07B83" w:rsidRDefault="007F23AF" w:rsidP="007F23AF">
      <w:pPr>
        <w:ind w:firstLine="567"/>
        <w:jc w:val="both"/>
        <w:rPr>
          <w:rFonts w:eastAsia="SimSun"/>
          <w:sz w:val="28"/>
          <w:szCs w:val="28"/>
        </w:rPr>
      </w:pPr>
      <w:r w:rsidRPr="00D07B83">
        <w:rPr>
          <w:rFonts w:eastAsia="SimSun"/>
          <w:sz w:val="28"/>
          <w:szCs w:val="28"/>
        </w:rPr>
        <w:t>РЕШИЛИ:</w:t>
      </w:r>
    </w:p>
    <w:p w:rsidR="007F23AF" w:rsidRPr="00D07B83" w:rsidRDefault="007F23AF" w:rsidP="007F23AF">
      <w:pPr>
        <w:ind w:firstLine="567"/>
        <w:jc w:val="both"/>
        <w:rPr>
          <w:rFonts w:eastAsia="SimSun"/>
          <w:sz w:val="28"/>
          <w:szCs w:val="28"/>
        </w:rPr>
      </w:pPr>
      <w:r w:rsidRPr="00D07B83">
        <w:rPr>
          <w:rFonts w:eastAsia="SimSun"/>
          <w:sz w:val="28"/>
          <w:szCs w:val="28"/>
        </w:rPr>
        <w:t xml:space="preserve">Рассмотрев в соответствии с пп. 3 п. 21.2 ст. 21 Устава </w:t>
      </w:r>
      <w:r w:rsidRPr="00D07B83">
        <w:rPr>
          <w:rFonts w:eastAsia="SimSun"/>
          <w:sz w:val="28"/>
          <w:szCs w:val="28"/>
        </w:rPr>
        <w:br/>
        <w:t>ПАО «ФСК ЕЭС» материалы по вопросам годового Общего собрания акционеров ОАО «Мобильные ГТЭС» (далее – Общество),</w:t>
      </w:r>
    </w:p>
    <w:p w:rsidR="007F23AF" w:rsidRDefault="007F23AF" w:rsidP="007F23AF">
      <w:pPr>
        <w:ind w:firstLine="567"/>
        <w:jc w:val="both"/>
        <w:rPr>
          <w:rFonts w:eastAsia="SimSun"/>
          <w:sz w:val="28"/>
          <w:szCs w:val="28"/>
        </w:rPr>
      </w:pPr>
    </w:p>
    <w:p w:rsidR="007F23AF" w:rsidRPr="00D07B83" w:rsidRDefault="007F23AF" w:rsidP="007F23AF">
      <w:pPr>
        <w:ind w:firstLine="567"/>
        <w:jc w:val="both"/>
        <w:rPr>
          <w:rFonts w:eastAsia="SimSun"/>
          <w:sz w:val="28"/>
          <w:szCs w:val="28"/>
        </w:rPr>
      </w:pPr>
      <w:r w:rsidRPr="00D07B83">
        <w:rPr>
          <w:rFonts w:eastAsia="SimSun"/>
          <w:sz w:val="28"/>
          <w:szCs w:val="28"/>
        </w:rPr>
        <w:t>РЕШИЛИ:</w:t>
      </w:r>
      <w:r w:rsidRPr="00D07B83">
        <w:rPr>
          <w:rFonts w:eastAsia="SimSun"/>
          <w:sz w:val="28"/>
          <w:szCs w:val="28"/>
        </w:rPr>
        <w:tab/>
      </w:r>
    </w:p>
    <w:p w:rsidR="007F23AF" w:rsidRPr="00D07B83" w:rsidRDefault="007F23AF" w:rsidP="007F23AF">
      <w:pPr>
        <w:ind w:firstLine="567"/>
        <w:jc w:val="both"/>
        <w:rPr>
          <w:rFonts w:eastAsia="SimSun"/>
          <w:sz w:val="28"/>
          <w:szCs w:val="28"/>
        </w:rPr>
      </w:pPr>
      <w:r w:rsidRPr="00D07B83">
        <w:rPr>
          <w:rFonts w:eastAsia="SimSun"/>
          <w:sz w:val="28"/>
          <w:szCs w:val="28"/>
        </w:rPr>
        <w:t xml:space="preserve">5.1. Утвердить годовой отчет ОАО «Мобильные ГТЭС» за 2015 год в соответствии с приложением </w:t>
      </w:r>
      <w:r>
        <w:rPr>
          <w:rFonts w:eastAsia="SimSun"/>
          <w:sz w:val="28"/>
          <w:szCs w:val="28"/>
        </w:rPr>
        <w:t>5</w:t>
      </w:r>
      <w:r w:rsidRPr="00D07B83">
        <w:rPr>
          <w:rFonts w:eastAsia="SimSun"/>
          <w:sz w:val="28"/>
          <w:szCs w:val="28"/>
        </w:rPr>
        <w:t xml:space="preserve"> к настоящему </w:t>
      </w:r>
      <w:r>
        <w:rPr>
          <w:rFonts w:eastAsia="SimSun"/>
          <w:sz w:val="28"/>
          <w:szCs w:val="28"/>
        </w:rPr>
        <w:t>протоколу</w:t>
      </w:r>
      <w:r w:rsidRPr="00D07B83">
        <w:rPr>
          <w:rFonts w:eastAsia="SimSun"/>
          <w:sz w:val="28"/>
          <w:szCs w:val="28"/>
        </w:rPr>
        <w:t xml:space="preserve">. </w:t>
      </w:r>
    </w:p>
    <w:p w:rsidR="007F23AF" w:rsidRPr="00D07B83" w:rsidRDefault="007F23AF" w:rsidP="007F23AF">
      <w:pPr>
        <w:ind w:firstLine="567"/>
        <w:jc w:val="both"/>
        <w:rPr>
          <w:rFonts w:eastAsia="SimSun"/>
          <w:sz w:val="28"/>
          <w:szCs w:val="28"/>
        </w:rPr>
      </w:pPr>
      <w:r w:rsidRPr="00D07B83">
        <w:rPr>
          <w:rFonts w:eastAsia="SimSun"/>
          <w:sz w:val="28"/>
          <w:szCs w:val="28"/>
        </w:rPr>
        <w:t xml:space="preserve">5.2. Утвердить годовую бухгалтерскую (финансовую) отчетность </w:t>
      </w:r>
      <w:r w:rsidRPr="00D07B83">
        <w:rPr>
          <w:rFonts w:eastAsia="SimSun"/>
          <w:sz w:val="28"/>
          <w:szCs w:val="28"/>
        </w:rPr>
        <w:br/>
        <w:t xml:space="preserve">ОАО «Мобильные ГТЭС» за 2015 год в соответствии с приложением </w:t>
      </w:r>
      <w:r>
        <w:rPr>
          <w:rFonts w:eastAsia="SimSun"/>
          <w:sz w:val="28"/>
          <w:szCs w:val="28"/>
        </w:rPr>
        <w:t>6</w:t>
      </w:r>
      <w:r w:rsidRPr="00D07B83">
        <w:rPr>
          <w:rFonts w:eastAsia="SimSun"/>
          <w:sz w:val="28"/>
          <w:szCs w:val="28"/>
        </w:rPr>
        <w:t xml:space="preserve"> к настоящему </w:t>
      </w:r>
      <w:r>
        <w:rPr>
          <w:rFonts w:eastAsia="SimSun"/>
          <w:sz w:val="28"/>
          <w:szCs w:val="28"/>
        </w:rPr>
        <w:t>протоколу</w:t>
      </w:r>
      <w:r w:rsidRPr="00D07B83">
        <w:rPr>
          <w:rFonts w:eastAsia="SimSun"/>
          <w:sz w:val="28"/>
          <w:szCs w:val="28"/>
        </w:rPr>
        <w:t>.</w:t>
      </w:r>
    </w:p>
    <w:p w:rsidR="007F23AF" w:rsidRPr="00375592" w:rsidRDefault="007F23AF" w:rsidP="007F23AF">
      <w:pPr>
        <w:ind w:firstLine="567"/>
        <w:jc w:val="both"/>
        <w:rPr>
          <w:rFonts w:eastAsia="SimSun"/>
          <w:sz w:val="28"/>
          <w:szCs w:val="28"/>
        </w:rPr>
      </w:pPr>
      <w:r w:rsidRPr="00D07B83">
        <w:rPr>
          <w:rFonts w:eastAsia="SimSun"/>
          <w:sz w:val="28"/>
          <w:szCs w:val="28"/>
        </w:rPr>
        <w:t xml:space="preserve">5.3. Утвердить следующее распределение прибыли (убытков) </w:t>
      </w:r>
      <w:r w:rsidRPr="00D07B83">
        <w:rPr>
          <w:rFonts w:eastAsia="SimSun"/>
          <w:sz w:val="28"/>
          <w:szCs w:val="28"/>
        </w:rPr>
        <w:br/>
        <w:t>ОАО «Мобильные ГТЭС» по результатам 2015 отчетного года:</w:t>
      </w:r>
    </w:p>
    <w:tbl>
      <w:tblPr>
        <w:tblpPr w:leftFromText="180" w:rightFromText="180" w:bottomFromText="200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7"/>
        <w:gridCol w:w="2083"/>
      </w:tblGrid>
      <w:tr w:rsidR="007F23AF" w:rsidTr="005B3D63">
        <w:trPr>
          <w:trHeight w:val="274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AF" w:rsidRPr="00A57EA5" w:rsidRDefault="007F23AF" w:rsidP="005B3D63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AF" w:rsidRPr="00A57EA5" w:rsidRDefault="007F23AF" w:rsidP="005B3D63">
            <w:pPr>
              <w:rPr>
                <w:sz w:val="28"/>
                <w:szCs w:val="28"/>
                <w:lang w:val="en-US"/>
              </w:rPr>
            </w:pPr>
            <w:r w:rsidRPr="00A57EA5">
              <w:rPr>
                <w:sz w:val="28"/>
                <w:szCs w:val="28"/>
              </w:rPr>
              <w:t>тыс. ру</w:t>
            </w:r>
            <w:r>
              <w:rPr>
                <w:sz w:val="28"/>
                <w:szCs w:val="28"/>
              </w:rPr>
              <w:t>блей</w:t>
            </w:r>
          </w:p>
        </w:tc>
      </w:tr>
      <w:tr w:rsidR="007F23AF" w:rsidTr="005B3D63">
        <w:trPr>
          <w:trHeight w:val="41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AF" w:rsidRPr="00A57EA5" w:rsidRDefault="007F23AF" w:rsidP="005B3D63">
            <w:pPr>
              <w:rPr>
                <w:sz w:val="28"/>
                <w:szCs w:val="28"/>
              </w:rPr>
            </w:pPr>
            <w:r w:rsidRPr="00A57EA5">
              <w:rPr>
                <w:sz w:val="28"/>
                <w:szCs w:val="28"/>
              </w:rPr>
              <w:t>Нераспределенная прибыль (убыток) отчетного периода: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AF" w:rsidRPr="00A57EA5" w:rsidRDefault="007F23AF" w:rsidP="005B3D63">
            <w:pPr>
              <w:rPr>
                <w:sz w:val="28"/>
                <w:szCs w:val="28"/>
              </w:rPr>
            </w:pPr>
            <w:r w:rsidRPr="00A57EA5">
              <w:rPr>
                <w:sz w:val="28"/>
                <w:szCs w:val="28"/>
              </w:rPr>
              <w:t>591 282 </w:t>
            </w:r>
          </w:p>
        </w:tc>
      </w:tr>
      <w:tr w:rsidR="007F23AF" w:rsidTr="005B3D6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AF" w:rsidRPr="00A57EA5" w:rsidRDefault="007F23AF" w:rsidP="005B3D63">
            <w:pPr>
              <w:rPr>
                <w:sz w:val="28"/>
                <w:szCs w:val="28"/>
              </w:rPr>
            </w:pPr>
            <w:r w:rsidRPr="00A57EA5">
              <w:rPr>
                <w:sz w:val="28"/>
                <w:szCs w:val="28"/>
              </w:rPr>
              <w:t>Распределить на:          Резервный фонд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AF" w:rsidRPr="00A57EA5" w:rsidRDefault="007F23AF" w:rsidP="005B3D63">
            <w:pPr>
              <w:rPr>
                <w:sz w:val="28"/>
                <w:szCs w:val="28"/>
              </w:rPr>
            </w:pPr>
            <w:r w:rsidRPr="00A57EA5">
              <w:rPr>
                <w:sz w:val="28"/>
                <w:szCs w:val="28"/>
              </w:rPr>
              <w:t>-</w:t>
            </w:r>
          </w:p>
        </w:tc>
      </w:tr>
      <w:tr w:rsidR="007F23AF" w:rsidTr="005B3D6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AF" w:rsidRPr="00A57EA5" w:rsidRDefault="007F23AF" w:rsidP="005B3D63">
            <w:pPr>
              <w:rPr>
                <w:sz w:val="28"/>
                <w:szCs w:val="28"/>
              </w:rPr>
            </w:pPr>
            <w:r w:rsidRPr="00A57EA5">
              <w:rPr>
                <w:sz w:val="28"/>
                <w:szCs w:val="28"/>
              </w:rPr>
              <w:t xml:space="preserve">                                       На накопление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AF" w:rsidRPr="00A57EA5" w:rsidRDefault="007F23AF" w:rsidP="005B3D63">
            <w:pPr>
              <w:rPr>
                <w:sz w:val="28"/>
                <w:szCs w:val="28"/>
              </w:rPr>
            </w:pPr>
            <w:r w:rsidRPr="00A57EA5">
              <w:rPr>
                <w:sz w:val="28"/>
                <w:szCs w:val="28"/>
              </w:rPr>
              <w:t>-</w:t>
            </w:r>
          </w:p>
        </w:tc>
      </w:tr>
      <w:tr w:rsidR="007F23AF" w:rsidTr="005B3D6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AF" w:rsidRPr="00A57EA5" w:rsidRDefault="007F23AF" w:rsidP="005B3D63">
            <w:pPr>
              <w:rPr>
                <w:sz w:val="28"/>
                <w:szCs w:val="28"/>
              </w:rPr>
            </w:pPr>
            <w:r w:rsidRPr="00A57EA5">
              <w:rPr>
                <w:sz w:val="28"/>
                <w:szCs w:val="28"/>
              </w:rPr>
              <w:t xml:space="preserve">                                       Дивиденды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AF" w:rsidRPr="00A57EA5" w:rsidRDefault="007F23AF" w:rsidP="005B3D63">
            <w:pPr>
              <w:rPr>
                <w:sz w:val="28"/>
                <w:szCs w:val="28"/>
              </w:rPr>
            </w:pPr>
            <w:r w:rsidRPr="00A57EA5">
              <w:rPr>
                <w:sz w:val="28"/>
                <w:szCs w:val="28"/>
              </w:rPr>
              <w:t>-</w:t>
            </w:r>
          </w:p>
        </w:tc>
      </w:tr>
      <w:tr w:rsidR="007F23AF" w:rsidTr="005B3D63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AF" w:rsidRPr="00A57EA5" w:rsidRDefault="007F23AF" w:rsidP="005B3D63">
            <w:pPr>
              <w:rPr>
                <w:sz w:val="28"/>
                <w:szCs w:val="28"/>
              </w:rPr>
            </w:pPr>
            <w:r w:rsidRPr="00A57EA5">
              <w:rPr>
                <w:sz w:val="28"/>
                <w:szCs w:val="28"/>
              </w:rPr>
              <w:t xml:space="preserve">                                       Погашение убытков прошлых лет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AF" w:rsidRPr="00A57EA5" w:rsidRDefault="007F23AF" w:rsidP="005B3D63">
            <w:pPr>
              <w:rPr>
                <w:sz w:val="28"/>
                <w:szCs w:val="28"/>
              </w:rPr>
            </w:pPr>
            <w:r w:rsidRPr="00A57EA5">
              <w:rPr>
                <w:sz w:val="28"/>
                <w:szCs w:val="28"/>
              </w:rPr>
              <w:t>591 282</w:t>
            </w:r>
          </w:p>
        </w:tc>
      </w:tr>
    </w:tbl>
    <w:p w:rsidR="007F23AF" w:rsidRPr="00D07B83" w:rsidRDefault="007F23AF" w:rsidP="007F23AF">
      <w:pPr>
        <w:ind w:firstLine="567"/>
        <w:jc w:val="both"/>
        <w:rPr>
          <w:rFonts w:eastAsia="SimSun"/>
          <w:sz w:val="28"/>
          <w:szCs w:val="28"/>
        </w:rPr>
      </w:pPr>
      <w:r w:rsidRPr="00D07B83">
        <w:rPr>
          <w:rFonts w:eastAsia="SimSun"/>
          <w:sz w:val="28"/>
          <w:szCs w:val="28"/>
        </w:rPr>
        <w:t xml:space="preserve">5.4. Не выплачивать дивиденды по обыкновенным акциям </w:t>
      </w:r>
      <w:r w:rsidRPr="00D07B83">
        <w:rPr>
          <w:rFonts w:eastAsia="SimSun"/>
          <w:sz w:val="28"/>
          <w:szCs w:val="28"/>
        </w:rPr>
        <w:br/>
        <w:t>ОАО «Мобильные ГТЭС» по результатам 2015 отчетного года.</w:t>
      </w:r>
    </w:p>
    <w:p w:rsidR="007F23AF" w:rsidRPr="00D07B83" w:rsidRDefault="007F23AF" w:rsidP="007F23AF">
      <w:pPr>
        <w:ind w:firstLine="567"/>
        <w:jc w:val="both"/>
        <w:rPr>
          <w:rFonts w:eastAsia="SimSun"/>
          <w:sz w:val="28"/>
          <w:szCs w:val="28"/>
        </w:rPr>
      </w:pPr>
      <w:r w:rsidRPr="00D07B83">
        <w:rPr>
          <w:rFonts w:eastAsia="SimSun"/>
          <w:sz w:val="28"/>
          <w:szCs w:val="28"/>
        </w:rPr>
        <w:t>5.5. Избрать Совет директоров ОАО «Мобильные ГТЭС» в следующем составе:</w:t>
      </w:r>
    </w:p>
    <w:p w:rsidR="007F23AF" w:rsidRPr="00D07B83" w:rsidRDefault="007F23AF" w:rsidP="007F23AF">
      <w:pPr>
        <w:pStyle w:val="a3"/>
        <w:ind w:firstLine="709"/>
        <w:jc w:val="both"/>
        <w:rPr>
          <w:b w:val="0"/>
          <w:sz w:val="16"/>
          <w:szCs w:val="1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3"/>
        <w:gridCol w:w="2694"/>
        <w:gridCol w:w="6373"/>
      </w:tblGrid>
      <w:tr w:rsidR="007F23AF" w:rsidTr="005B3D63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AF" w:rsidRPr="00A57EA5" w:rsidRDefault="007F23AF" w:rsidP="005B3D63">
            <w:pPr>
              <w:pStyle w:val="a3"/>
              <w:spacing w:line="276" w:lineRule="auto"/>
              <w:rPr>
                <w:b w:val="0"/>
                <w:caps/>
              </w:rPr>
            </w:pPr>
            <w:r w:rsidRPr="00A57EA5">
              <w:rPr>
                <w:b w:val="0"/>
                <w:caps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AF" w:rsidRPr="00A57EA5" w:rsidRDefault="007F23AF" w:rsidP="005B3D63">
            <w:pPr>
              <w:pStyle w:val="a3"/>
              <w:spacing w:line="276" w:lineRule="auto"/>
              <w:rPr>
                <w:b w:val="0"/>
              </w:rPr>
            </w:pPr>
            <w:r w:rsidRPr="00A57EA5">
              <w:rPr>
                <w:b w:val="0"/>
                <w:caps/>
              </w:rPr>
              <w:t xml:space="preserve">Ф.И.О. </w:t>
            </w:r>
            <w:r w:rsidRPr="00A57EA5">
              <w:rPr>
                <w:b w:val="0"/>
              </w:rPr>
              <w:t>кандидата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AF" w:rsidRPr="00A57EA5" w:rsidRDefault="007F23AF" w:rsidP="005B3D63">
            <w:pPr>
              <w:pStyle w:val="a3"/>
              <w:spacing w:line="276" w:lineRule="auto"/>
              <w:rPr>
                <w:b w:val="0"/>
              </w:rPr>
            </w:pPr>
            <w:r w:rsidRPr="00A57EA5">
              <w:rPr>
                <w:b w:val="0"/>
              </w:rPr>
              <w:t>Должность</w:t>
            </w:r>
          </w:p>
        </w:tc>
      </w:tr>
      <w:tr w:rsidR="007F23AF" w:rsidTr="005B3D63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AF" w:rsidRPr="00A57EA5" w:rsidRDefault="007F23AF" w:rsidP="005B3D63">
            <w:pPr>
              <w:pStyle w:val="a3"/>
              <w:spacing w:line="276" w:lineRule="auto"/>
              <w:rPr>
                <w:b w:val="0"/>
                <w:caps/>
              </w:rPr>
            </w:pPr>
            <w:r w:rsidRPr="00A57EA5">
              <w:rPr>
                <w:b w:val="0"/>
                <w:caps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AF" w:rsidRPr="00A57EA5" w:rsidRDefault="007F23AF" w:rsidP="005B3D63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A57EA5">
              <w:rPr>
                <w:b w:val="0"/>
              </w:rPr>
              <w:t>Дикой Владимир Петрович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AF" w:rsidRPr="00A57EA5" w:rsidRDefault="007F23AF" w:rsidP="005B3D63">
            <w:pPr>
              <w:pStyle w:val="a3"/>
              <w:spacing w:line="276" w:lineRule="auto"/>
              <w:jc w:val="both"/>
              <w:rPr>
                <w:b w:val="0"/>
              </w:rPr>
            </w:pPr>
            <w:r w:rsidRPr="00A57EA5">
              <w:rPr>
                <w:b w:val="0"/>
              </w:rPr>
              <w:t>Заместитель Председателя Правления - главный инженер ПАО «ФСК ЕЭС»</w:t>
            </w:r>
          </w:p>
        </w:tc>
      </w:tr>
      <w:tr w:rsidR="007F23AF" w:rsidTr="005B3D6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AF" w:rsidRPr="00A57EA5" w:rsidRDefault="007F23AF" w:rsidP="005B3D63">
            <w:pPr>
              <w:pStyle w:val="a3"/>
              <w:spacing w:line="276" w:lineRule="auto"/>
              <w:rPr>
                <w:b w:val="0"/>
                <w:caps/>
              </w:rPr>
            </w:pPr>
            <w:r w:rsidRPr="00A57EA5">
              <w:rPr>
                <w:b w:val="0"/>
                <w:caps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AF" w:rsidRPr="00A57EA5" w:rsidRDefault="007F23AF" w:rsidP="005B3D63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A57EA5">
              <w:rPr>
                <w:b w:val="0"/>
              </w:rPr>
              <w:t>Чарыков Владимир Иванович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AF" w:rsidRPr="00A57EA5" w:rsidRDefault="007F23AF" w:rsidP="005B3D63">
            <w:pPr>
              <w:pStyle w:val="a3"/>
              <w:spacing w:line="276" w:lineRule="auto"/>
              <w:jc w:val="both"/>
              <w:rPr>
                <w:b w:val="0"/>
              </w:rPr>
            </w:pPr>
            <w:r w:rsidRPr="00A57EA5">
              <w:rPr>
                <w:b w:val="0"/>
              </w:rPr>
              <w:t>Директор по безопасности – начальник Департамента информационной и региональной безопасности ПАО «ФСК ЕЭС»</w:t>
            </w:r>
          </w:p>
        </w:tc>
      </w:tr>
      <w:tr w:rsidR="007F23AF" w:rsidTr="005B3D6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AF" w:rsidRPr="00A57EA5" w:rsidRDefault="007F23AF" w:rsidP="005B3D63">
            <w:pPr>
              <w:pStyle w:val="a3"/>
              <w:spacing w:line="276" w:lineRule="auto"/>
              <w:rPr>
                <w:b w:val="0"/>
                <w:caps/>
              </w:rPr>
            </w:pPr>
            <w:r w:rsidRPr="00A57EA5">
              <w:rPr>
                <w:b w:val="0"/>
                <w:caps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AF" w:rsidRPr="00A57EA5" w:rsidRDefault="007F23AF" w:rsidP="005B3D63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A57EA5">
              <w:rPr>
                <w:b w:val="0"/>
              </w:rPr>
              <w:t>Глотов Артём Владимирович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AF" w:rsidRPr="00A57EA5" w:rsidRDefault="007F23AF" w:rsidP="005B3D63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A57EA5">
              <w:rPr>
                <w:b w:val="0"/>
              </w:rPr>
              <w:t>Генеральный директор ОАО «Мобильные ГТЭС»</w:t>
            </w:r>
          </w:p>
        </w:tc>
      </w:tr>
      <w:tr w:rsidR="007F23AF" w:rsidTr="005B3D6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AF" w:rsidRPr="00A57EA5" w:rsidRDefault="007F23AF" w:rsidP="005B3D63">
            <w:pPr>
              <w:pStyle w:val="a3"/>
              <w:spacing w:line="276" w:lineRule="auto"/>
              <w:rPr>
                <w:b w:val="0"/>
                <w:caps/>
              </w:rPr>
            </w:pPr>
            <w:r w:rsidRPr="00A57EA5">
              <w:rPr>
                <w:b w:val="0"/>
                <w:caps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AF" w:rsidRPr="00A57EA5" w:rsidRDefault="007F23AF" w:rsidP="005B3D63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A57EA5">
              <w:rPr>
                <w:b w:val="0"/>
              </w:rPr>
              <w:t xml:space="preserve">Ткаченко Олег Вадимович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AF" w:rsidRPr="00A57EA5" w:rsidRDefault="007F23AF" w:rsidP="005B3D63">
            <w:pPr>
              <w:pStyle w:val="a3"/>
              <w:spacing w:line="276" w:lineRule="auto"/>
              <w:jc w:val="both"/>
              <w:rPr>
                <w:b w:val="0"/>
              </w:rPr>
            </w:pPr>
            <w:r w:rsidRPr="00A57EA5">
              <w:rPr>
                <w:b w:val="0"/>
              </w:rPr>
              <w:t xml:space="preserve">Заместитель начальника Департамента корпоративного управления - Начальник отдела корпоративных процедур и контроля </w:t>
            </w:r>
            <w:r>
              <w:rPr>
                <w:b w:val="0"/>
              </w:rPr>
              <w:br/>
            </w:r>
            <w:r w:rsidRPr="00A57EA5">
              <w:rPr>
                <w:b w:val="0"/>
              </w:rPr>
              <w:t>ПАО «ФСК ЕЭС»</w:t>
            </w:r>
          </w:p>
        </w:tc>
      </w:tr>
      <w:tr w:rsidR="007F23AF" w:rsidTr="005B3D63">
        <w:trPr>
          <w:trHeight w:val="14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AF" w:rsidRPr="00A57EA5" w:rsidRDefault="007F23AF" w:rsidP="005B3D63">
            <w:pPr>
              <w:pStyle w:val="a3"/>
              <w:spacing w:line="276" w:lineRule="auto"/>
              <w:rPr>
                <w:b w:val="0"/>
              </w:rPr>
            </w:pPr>
            <w:r w:rsidRPr="00A57EA5">
              <w:rPr>
                <w:b w:val="0"/>
              </w:rPr>
              <w:t>5</w:t>
            </w:r>
          </w:p>
          <w:p w:rsidR="007F23AF" w:rsidRPr="00A57EA5" w:rsidRDefault="007F23AF" w:rsidP="005B3D63">
            <w:pPr>
              <w:pStyle w:val="a3"/>
              <w:spacing w:line="276" w:lineRule="auto"/>
              <w:rPr>
                <w:b w:val="0"/>
                <w:cap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AF" w:rsidRPr="00A57EA5" w:rsidRDefault="007F23AF" w:rsidP="005B3D63">
            <w:pPr>
              <w:pStyle w:val="a3"/>
              <w:spacing w:line="276" w:lineRule="auto"/>
              <w:jc w:val="left"/>
              <w:rPr>
                <w:b w:val="0"/>
              </w:rPr>
            </w:pPr>
            <w:r w:rsidRPr="00A57EA5">
              <w:rPr>
                <w:b w:val="0"/>
              </w:rPr>
              <w:t>Землянухин Александр Валентинович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AF" w:rsidRPr="00A57EA5" w:rsidRDefault="007F23AF" w:rsidP="005B3D63">
            <w:pPr>
              <w:pStyle w:val="a3"/>
              <w:spacing w:line="276" w:lineRule="auto"/>
              <w:jc w:val="both"/>
              <w:rPr>
                <w:b w:val="0"/>
              </w:rPr>
            </w:pPr>
            <w:r w:rsidRPr="00A57EA5">
              <w:rPr>
                <w:b w:val="0"/>
              </w:rPr>
              <w:t>Первый заместитель начальника Департамента управления дочерними обществами и программ повышения эффективности операционной деятельности ПАО «ФСК ЕЭС»</w:t>
            </w:r>
          </w:p>
        </w:tc>
      </w:tr>
    </w:tbl>
    <w:p w:rsidR="007F23AF" w:rsidRPr="00480830" w:rsidRDefault="007F23AF" w:rsidP="007F23AF">
      <w:pPr>
        <w:pStyle w:val="a3"/>
        <w:ind w:firstLine="709"/>
        <w:jc w:val="both"/>
        <w:rPr>
          <w:b w:val="0"/>
          <w:sz w:val="16"/>
          <w:szCs w:val="16"/>
        </w:rPr>
      </w:pPr>
    </w:p>
    <w:p w:rsidR="007F23AF" w:rsidRPr="00D07B83" w:rsidRDefault="007F23AF" w:rsidP="007F23AF">
      <w:pPr>
        <w:ind w:firstLine="567"/>
        <w:jc w:val="both"/>
        <w:rPr>
          <w:rFonts w:eastAsia="SimSun"/>
          <w:sz w:val="28"/>
          <w:szCs w:val="28"/>
        </w:rPr>
      </w:pPr>
      <w:r w:rsidRPr="00D07B83">
        <w:rPr>
          <w:rFonts w:eastAsia="SimSun"/>
          <w:sz w:val="28"/>
          <w:szCs w:val="28"/>
        </w:rPr>
        <w:t>5.6. Избрать Ревизионную комиссию ОАО «Мобильные ГТЭС» в следующем составе:</w:t>
      </w:r>
    </w:p>
    <w:p w:rsidR="007F23AF" w:rsidRDefault="007F23AF" w:rsidP="007F23AF">
      <w:pPr>
        <w:pStyle w:val="a3"/>
        <w:ind w:firstLine="709"/>
        <w:jc w:val="both"/>
        <w:rPr>
          <w:b w:val="0"/>
          <w:sz w:val="16"/>
          <w:szCs w:val="1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2693"/>
        <w:gridCol w:w="6373"/>
      </w:tblGrid>
      <w:tr w:rsidR="007F23AF" w:rsidTr="005B3D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AF" w:rsidRPr="00A57EA5" w:rsidRDefault="007F23AF" w:rsidP="005B3D63">
            <w:pPr>
              <w:pStyle w:val="a3"/>
              <w:spacing w:line="276" w:lineRule="auto"/>
              <w:jc w:val="both"/>
              <w:rPr>
                <w:b w:val="0"/>
              </w:rPr>
            </w:pPr>
            <w:r w:rsidRPr="00A57EA5">
              <w:rPr>
                <w:b w:val="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AF" w:rsidRPr="00A57EA5" w:rsidRDefault="007F23AF" w:rsidP="005B3D63">
            <w:pPr>
              <w:pStyle w:val="a3"/>
              <w:spacing w:line="276" w:lineRule="auto"/>
              <w:rPr>
                <w:b w:val="0"/>
              </w:rPr>
            </w:pPr>
            <w:r w:rsidRPr="00A57EA5">
              <w:rPr>
                <w:b w:val="0"/>
              </w:rPr>
              <w:t>Ф.И.О. кандидата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AF" w:rsidRPr="00A57EA5" w:rsidRDefault="007F23AF" w:rsidP="005B3D63">
            <w:pPr>
              <w:pStyle w:val="a3"/>
              <w:spacing w:line="276" w:lineRule="auto"/>
              <w:rPr>
                <w:b w:val="0"/>
              </w:rPr>
            </w:pPr>
            <w:r w:rsidRPr="00A57EA5">
              <w:rPr>
                <w:b w:val="0"/>
              </w:rPr>
              <w:t>Должность</w:t>
            </w:r>
          </w:p>
        </w:tc>
      </w:tr>
      <w:tr w:rsidR="007F23AF" w:rsidTr="005B3D63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AF" w:rsidRPr="00A57EA5" w:rsidRDefault="007F23AF" w:rsidP="005B3D63">
            <w:pPr>
              <w:pStyle w:val="a3"/>
              <w:spacing w:line="276" w:lineRule="auto"/>
              <w:rPr>
                <w:b w:val="0"/>
              </w:rPr>
            </w:pPr>
            <w:r w:rsidRPr="00A57EA5">
              <w:rPr>
                <w:b w:val="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AF" w:rsidRPr="00A57EA5" w:rsidRDefault="007F23AF" w:rsidP="005B3D6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A57EA5">
              <w:rPr>
                <w:bCs/>
                <w:sz w:val="28"/>
                <w:szCs w:val="28"/>
                <w:lang w:eastAsia="en-US"/>
              </w:rPr>
              <w:t>Алимурадова Изумруд Алигаджиевна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AF" w:rsidRPr="00A57EA5" w:rsidRDefault="007F23AF" w:rsidP="005B3D6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A57EA5">
              <w:rPr>
                <w:bCs/>
                <w:sz w:val="28"/>
                <w:szCs w:val="28"/>
                <w:lang w:eastAsia="en-US"/>
              </w:rPr>
              <w:t xml:space="preserve">Директор по внутреннему аудиту -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A57EA5">
              <w:rPr>
                <w:bCs/>
                <w:sz w:val="28"/>
                <w:szCs w:val="28"/>
                <w:lang w:eastAsia="en-US"/>
              </w:rPr>
              <w:t xml:space="preserve">начальник Департамента внутреннего аудита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A57EA5">
              <w:rPr>
                <w:bCs/>
                <w:sz w:val="28"/>
                <w:szCs w:val="28"/>
                <w:lang w:eastAsia="en-US"/>
              </w:rPr>
              <w:t>ПАО «ФСК ЕЭС»</w:t>
            </w:r>
          </w:p>
        </w:tc>
      </w:tr>
      <w:tr w:rsidR="007F23AF" w:rsidTr="005B3D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AF" w:rsidRPr="00A57EA5" w:rsidRDefault="007F23AF" w:rsidP="005B3D63">
            <w:pPr>
              <w:pStyle w:val="a3"/>
              <w:spacing w:line="276" w:lineRule="auto"/>
              <w:rPr>
                <w:b w:val="0"/>
              </w:rPr>
            </w:pPr>
            <w:r w:rsidRPr="00A57EA5">
              <w:rPr>
                <w:b w:val="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AF" w:rsidRPr="00A57EA5" w:rsidRDefault="007F23AF" w:rsidP="005B3D6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A57EA5">
              <w:rPr>
                <w:bCs/>
                <w:sz w:val="28"/>
                <w:szCs w:val="28"/>
                <w:lang w:eastAsia="en-US"/>
              </w:rPr>
              <w:t>Мешалова Галина Ивановна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AF" w:rsidRPr="00A57EA5" w:rsidRDefault="007F23AF" w:rsidP="005B3D6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A57EA5">
              <w:rPr>
                <w:bCs/>
                <w:sz w:val="28"/>
                <w:szCs w:val="28"/>
                <w:lang w:eastAsia="en-US"/>
              </w:rPr>
              <w:t>Главный эксперт отдела корпоративного аудита и контроля ДЗО Департамента внутреннего аудита ПАО «ФСК ЕЭС»</w:t>
            </w:r>
          </w:p>
        </w:tc>
      </w:tr>
      <w:tr w:rsidR="007F23AF" w:rsidTr="005B3D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AF" w:rsidRPr="00A57EA5" w:rsidRDefault="007F23AF" w:rsidP="005B3D63">
            <w:pPr>
              <w:pStyle w:val="a3"/>
              <w:spacing w:line="276" w:lineRule="auto"/>
              <w:rPr>
                <w:b w:val="0"/>
              </w:rPr>
            </w:pPr>
            <w:r w:rsidRPr="00A57EA5">
              <w:rPr>
                <w:b w:val="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AF" w:rsidRPr="00A57EA5" w:rsidRDefault="007F23AF" w:rsidP="005B3D63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A57EA5">
              <w:rPr>
                <w:bCs/>
                <w:sz w:val="28"/>
                <w:szCs w:val="28"/>
                <w:lang w:eastAsia="en-US"/>
              </w:rPr>
              <w:t>Филиппова Ирина Александровна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AF" w:rsidRPr="00A57EA5" w:rsidRDefault="007F23AF" w:rsidP="005B3D6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A57EA5">
              <w:rPr>
                <w:bCs/>
                <w:sz w:val="28"/>
                <w:szCs w:val="28"/>
                <w:lang w:eastAsia="en-US"/>
              </w:rPr>
              <w:t xml:space="preserve">Главный эксперт отдела финансового аудита Департамента внутреннего аудита </w:t>
            </w:r>
            <w:r>
              <w:rPr>
                <w:bCs/>
                <w:sz w:val="28"/>
                <w:szCs w:val="28"/>
                <w:lang w:eastAsia="en-US"/>
              </w:rPr>
              <w:br/>
            </w:r>
            <w:r w:rsidRPr="00A57EA5">
              <w:rPr>
                <w:bCs/>
                <w:sz w:val="28"/>
                <w:szCs w:val="28"/>
                <w:lang w:eastAsia="en-US"/>
              </w:rPr>
              <w:t>ПАО «ФСК ЕЭС»</w:t>
            </w:r>
          </w:p>
        </w:tc>
      </w:tr>
      <w:tr w:rsidR="007F23AF" w:rsidTr="005B3D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AF" w:rsidRPr="00A57EA5" w:rsidRDefault="007F23AF" w:rsidP="005B3D63">
            <w:pPr>
              <w:pStyle w:val="a3"/>
              <w:spacing w:line="276" w:lineRule="auto"/>
              <w:rPr>
                <w:b w:val="0"/>
              </w:rPr>
            </w:pPr>
            <w:r w:rsidRPr="00A57EA5">
              <w:rPr>
                <w:b w:val="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AF" w:rsidRPr="00A57EA5" w:rsidRDefault="007F23AF" w:rsidP="005B3D63">
            <w:pPr>
              <w:tabs>
                <w:tab w:val="left" w:pos="7440"/>
              </w:tabs>
              <w:spacing w:line="276" w:lineRule="auto"/>
              <w:ind w:right="-108"/>
              <w:rPr>
                <w:bCs/>
                <w:sz w:val="28"/>
                <w:szCs w:val="28"/>
                <w:lang w:eastAsia="en-US"/>
              </w:rPr>
            </w:pPr>
            <w:r w:rsidRPr="00A57EA5">
              <w:rPr>
                <w:bCs/>
                <w:sz w:val="28"/>
                <w:szCs w:val="28"/>
                <w:lang w:eastAsia="en-US"/>
              </w:rPr>
              <w:t>Каргалев Александр Георгиевич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AF" w:rsidRPr="00A57EA5" w:rsidRDefault="007F23AF" w:rsidP="005B3D6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A57EA5">
              <w:rPr>
                <w:bCs/>
                <w:sz w:val="28"/>
                <w:szCs w:val="28"/>
                <w:lang w:eastAsia="en-US"/>
              </w:rPr>
              <w:t>Главный специалист отдела корпоративного аудита и контроля ДЗО Департамента внутреннего аудита ПАО «ФСК ЕЭС»</w:t>
            </w:r>
          </w:p>
        </w:tc>
      </w:tr>
      <w:tr w:rsidR="007F23AF" w:rsidTr="005B3D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AF" w:rsidRPr="00A57EA5" w:rsidRDefault="007F23AF" w:rsidP="005B3D63">
            <w:pPr>
              <w:pStyle w:val="a3"/>
              <w:spacing w:line="276" w:lineRule="auto"/>
              <w:rPr>
                <w:b w:val="0"/>
              </w:rPr>
            </w:pPr>
            <w:r w:rsidRPr="00A57EA5">
              <w:rPr>
                <w:b w:val="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AF" w:rsidRPr="00A57EA5" w:rsidRDefault="007F23AF" w:rsidP="005B3D63">
            <w:pPr>
              <w:tabs>
                <w:tab w:val="left" w:pos="7440"/>
              </w:tabs>
              <w:spacing w:line="276" w:lineRule="auto"/>
              <w:ind w:right="-108"/>
              <w:rPr>
                <w:bCs/>
                <w:sz w:val="28"/>
                <w:szCs w:val="28"/>
                <w:lang w:eastAsia="en-US"/>
              </w:rPr>
            </w:pPr>
            <w:r w:rsidRPr="00A57EA5">
              <w:rPr>
                <w:bCs/>
                <w:sz w:val="28"/>
                <w:szCs w:val="28"/>
                <w:lang w:eastAsia="en-US"/>
              </w:rPr>
              <w:t>Сизиков Александр Анатольевич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AF" w:rsidRPr="00A57EA5" w:rsidRDefault="007F23AF" w:rsidP="005B3D6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A57EA5">
              <w:rPr>
                <w:bCs/>
                <w:sz w:val="28"/>
                <w:szCs w:val="28"/>
                <w:lang w:eastAsia="en-US"/>
              </w:rPr>
              <w:t>Заместитель начальника Департамента экономической безопасности ПАО «ФСК ЕЭС»</w:t>
            </w:r>
          </w:p>
        </w:tc>
      </w:tr>
    </w:tbl>
    <w:p w:rsidR="007F23AF" w:rsidRPr="00480830" w:rsidRDefault="007F23AF" w:rsidP="007F23AF">
      <w:pPr>
        <w:pStyle w:val="a3"/>
        <w:jc w:val="both"/>
        <w:rPr>
          <w:b w:val="0"/>
          <w:sz w:val="16"/>
          <w:szCs w:val="16"/>
        </w:rPr>
      </w:pPr>
    </w:p>
    <w:p w:rsidR="007F23AF" w:rsidRDefault="007F23AF" w:rsidP="007F23AF">
      <w:pPr>
        <w:ind w:firstLine="567"/>
        <w:jc w:val="both"/>
        <w:rPr>
          <w:rFonts w:eastAsia="SimSun"/>
          <w:sz w:val="28"/>
          <w:szCs w:val="28"/>
        </w:rPr>
      </w:pPr>
      <w:r w:rsidRPr="00D07B83">
        <w:rPr>
          <w:rFonts w:eastAsia="SimSun"/>
          <w:sz w:val="28"/>
          <w:szCs w:val="28"/>
        </w:rPr>
        <w:t xml:space="preserve">5.7. Утвердить аудитором ОАО «Мобильные ГТЭС» </w:t>
      </w:r>
      <w:r w:rsidRPr="00D07B83">
        <w:rPr>
          <w:rFonts w:eastAsia="SimSun"/>
          <w:sz w:val="28"/>
          <w:szCs w:val="28"/>
        </w:rPr>
        <w:br/>
        <w:t>АО «ЭНПИ Консалт».</w:t>
      </w:r>
    </w:p>
    <w:p w:rsidR="007F23AF" w:rsidRDefault="007F23AF" w:rsidP="007F23AF">
      <w:pPr>
        <w:ind w:firstLine="567"/>
        <w:jc w:val="both"/>
        <w:rPr>
          <w:rFonts w:eastAsia="SimSun"/>
          <w:sz w:val="16"/>
          <w:szCs w:val="16"/>
        </w:rPr>
      </w:pPr>
    </w:p>
    <w:p w:rsidR="007F23AF" w:rsidRPr="00D07B83" w:rsidRDefault="007F23AF" w:rsidP="007F23AF">
      <w:pPr>
        <w:ind w:firstLine="567"/>
        <w:jc w:val="both"/>
        <w:rPr>
          <w:rFonts w:eastAsia="SimSun"/>
          <w:sz w:val="28"/>
          <w:szCs w:val="28"/>
        </w:rPr>
      </w:pPr>
      <w:r w:rsidRPr="00D07B83">
        <w:rPr>
          <w:rFonts w:eastAsia="SimSun"/>
          <w:sz w:val="28"/>
          <w:szCs w:val="28"/>
        </w:rPr>
        <w:t>Решение принято единогласно.</w:t>
      </w:r>
    </w:p>
    <w:p w:rsidR="00D404E6" w:rsidRDefault="00D404E6" w:rsidP="00C40ACD">
      <w:pPr>
        <w:widowControl w:val="0"/>
        <w:ind w:firstLine="567"/>
        <w:jc w:val="both"/>
        <w:rPr>
          <w:sz w:val="28"/>
          <w:szCs w:val="28"/>
          <w:lang w:val="en-US"/>
        </w:rPr>
      </w:pPr>
    </w:p>
    <w:p w:rsidR="0086534D" w:rsidRPr="0086534D" w:rsidRDefault="0086534D" w:rsidP="00C40ACD">
      <w:pPr>
        <w:widowControl w:val="0"/>
        <w:ind w:firstLine="567"/>
        <w:jc w:val="both"/>
        <w:rPr>
          <w:sz w:val="16"/>
          <w:szCs w:val="16"/>
          <w:lang w:val="en-US"/>
        </w:rPr>
      </w:pPr>
    </w:p>
    <w:p w:rsidR="00D71A16" w:rsidRPr="0040412E" w:rsidRDefault="00D71A16" w:rsidP="00D71A16">
      <w:pPr>
        <w:pStyle w:val="a5"/>
        <w:ind w:right="-6" w:firstLine="0"/>
        <w:rPr>
          <w:rFonts w:eastAsia="MS Mincho"/>
          <w:szCs w:val="28"/>
        </w:rPr>
      </w:pPr>
      <w:r w:rsidRPr="006609F8">
        <w:rPr>
          <w:rFonts w:eastAsia="MS Mincho"/>
          <w:szCs w:val="28"/>
        </w:rPr>
        <w:t>Ответственный</w:t>
      </w:r>
      <w:r w:rsidRPr="00D31433">
        <w:rPr>
          <w:rFonts w:eastAsia="MS Mincho"/>
          <w:szCs w:val="28"/>
        </w:rPr>
        <w:t xml:space="preserve"> секретарь Правления                                          М.М. Лукьянова</w:t>
      </w:r>
    </w:p>
    <w:sectPr w:rsidR="00D71A16" w:rsidRPr="0040412E" w:rsidSect="00890BBC">
      <w:headerReference w:type="even" r:id="rId7"/>
      <w:headerReference w:type="default" r:id="rId8"/>
      <w:pgSz w:w="11906" w:h="16838"/>
      <w:pgMar w:top="1134" w:right="851" w:bottom="1276" w:left="1701" w:header="709" w:footer="709" w:gutter="0"/>
      <w:paperSrc w:firs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D31" w:rsidRDefault="00B73D31">
      <w:r>
        <w:separator/>
      </w:r>
    </w:p>
  </w:endnote>
  <w:endnote w:type="continuationSeparator" w:id="0">
    <w:p w:rsidR="00B73D31" w:rsidRDefault="00B73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D31" w:rsidRDefault="00B73D31">
      <w:r>
        <w:separator/>
      </w:r>
    </w:p>
  </w:footnote>
  <w:footnote w:type="continuationSeparator" w:id="0">
    <w:p w:rsidR="00B73D31" w:rsidRDefault="00B73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E7" w:rsidRDefault="00C678E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678E7" w:rsidRDefault="00C678E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E7" w:rsidRDefault="00C678E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97BC8">
      <w:rPr>
        <w:rStyle w:val="ab"/>
        <w:noProof/>
      </w:rPr>
      <w:t>2</w:t>
    </w:r>
    <w:r>
      <w:rPr>
        <w:rStyle w:val="ab"/>
      </w:rPr>
      <w:fldChar w:fldCharType="end"/>
    </w:r>
  </w:p>
  <w:p w:rsidR="00C678E7" w:rsidRDefault="00C678E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A5F"/>
    <w:multiLevelType w:val="multilevel"/>
    <w:tmpl w:val="A588D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sz w:val="24"/>
      </w:rPr>
    </w:lvl>
  </w:abstractNum>
  <w:abstractNum w:abstractNumId="1">
    <w:nsid w:val="06F93DF8"/>
    <w:multiLevelType w:val="multilevel"/>
    <w:tmpl w:val="46C6953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2374FF"/>
    <w:multiLevelType w:val="hybridMultilevel"/>
    <w:tmpl w:val="39EC5EBA"/>
    <w:lvl w:ilvl="0" w:tplc="3B2A3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E2BC6"/>
    <w:multiLevelType w:val="multilevel"/>
    <w:tmpl w:val="1160E5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0AA46189"/>
    <w:multiLevelType w:val="multilevel"/>
    <w:tmpl w:val="0BA05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5">
    <w:nsid w:val="0C263977"/>
    <w:multiLevelType w:val="multilevel"/>
    <w:tmpl w:val="B276EC7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0C5009D5"/>
    <w:multiLevelType w:val="multilevel"/>
    <w:tmpl w:val="AE662C02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48A296E"/>
    <w:multiLevelType w:val="multilevel"/>
    <w:tmpl w:val="260868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568671E"/>
    <w:multiLevelType w:val="multilevel"/>
    <w:tmpl w:val="EA60280E"/>
    <w:lvl w:ilvl="0">
      <w:start w:val="10"/>
      <w:numFmt w:val="decimal"/>
      <w:lvlText w:val="%1."/>
      <w:lvlJc w:val="left"/>
      <w:pPr>
        <w:ind w:left="570" w:hanging="570"/>
      </w:pPr>
      <w:rPr>
        <w:rFonts w:eastAsia="Times New Roman" w:hint="default"/>
        <w:color w:val="943634"/>
        <w:sz w:val="28"/>
      </w:rPr>
    </w:lvl>
    <w:lvl w:ilvl="1">
      <w:start w:val="1"/>
      <w:numFmt w:val="decimal"/>
      <w:lvlText w:val="%1.%2."/>
      <w:lvlJc w:val="left"/>
      <w:pPr>
        <w:ind w:left="990" w:hanging="570"/>
      </w:pPr>
      <w:rPr>
        <w:rFonts w:eastAsia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410" w:hanging="570"/>
      </w:pPr>
      <w:rPr>
        <w:rFonts w:eastAsia="Times New Roman" w:hint="default"/>
        <w:color w:val="943634"/>
        <w:sz w:val="28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eastAsia="Times New Roman" w:hint="default"/>
        <w:color w:val="943634"/>
        <w:sz w:val="28"/>
      </w:rPr>
    </w:lvl>
    <w:lvl w:ilvl="4">
      <w:start w:val="1"/>
      <w:numFmt w:val="decimal"/>
      <w:lvlText w:val="%1.%2.%3.%4.%5."/>
      <w:lvlJc w:val="left"/>
      <w:pPr>
        <w:ind w:left="2400" w:hanging="720"/>
      </w:pPr>
      <w:rPr>
        <w:rFonts w:eastAsia="Times New Roman" w:hint="default"/>
        <w:color w:val="943634"/>
        <w:sz w:val="28"/>
      </w:rPr>
    </w:lvl>
    <w:lvl w:ilvl="5">
      <w:start w:val="1"/>
      <w:numFmt w:val="decimal"/>
      <w:lvlText w:val="%1.%2.%3.%4.%5.%6."/>
      <w:lvlJc w:val="left"/>
      <w:pPr>
        <w:ind w:left="2820" w:hanging="720"/>
      </w:pPr>
      <w:rPr>
        <w:rFonts w:eastAsia="Times New Roman" w:hint="default"/>
        <w:color w:val="943634"/>
        <w:sz w:val="28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eastAsia="Times New Roman" w:hint="default"/>
        <w:color w:val="943634"/>
        <w:sz w:val="28"/>
      </w:rPr>
    </w:lvl>
    <w:lvl w:ilvl="7">
      <w:start w:val="1"/>
      <w:numFmt w:val="decimal"/>
      <w:lvlText w:val="%1.%2.%3.%4.%5.%6.%7.%8."/>
      <w:lvlJc w:val="left"/>
      <w:pPr>
        <w:ind w:left="4020" w:hanging="1080"/>
      </w:pPr>
      <w:rPr>
        <w:rFonts w:eastAsia="Times New Roman" w:hint="default"/>
        <w:color w:val="943634"/>
        <w:sz w:val="28"/>
      </w:rPr>
    </w:lvl>
    <w:lvl w:ilvl="8">
      <w:start w:val="1"/>
      <w:numFmt w:val="decimal"/>
      <w:lvlText w:val="%1.%2.%3.%4.%5.%6.%7.%8.%9."/>
      <w:lvlJc w:val="left"/>
      <w:pPr>
        <w:ind w:left="4440" w:hanging="1080"/>
      </w:pPr>
      <w:rPr>
        <w:rFonts w:eastAsia="Times New Roman" w:hint="default"/>
        <w:color w:val="943634"/>
        <w:sz w:val="28"/>
      </w:rPr>
    </w:lvl>
  </w:abstractNum>
  <w:abstractNum w:abstractNumId="9">
    <w:nsid w:val="18104F03"/>
    <w:multiLevelType w:val="hybridMultilevel"/>
    <w:tmpl w:val="477CB174"/>
    <w:lvl w:ilvl="0" w:tplc="86D62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6D49C6"/>
    <w:multiLevelType w:val="multilevel"/>
    <w:tmpl w:val="D64469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8F40A55"/>
    <w:multiLevelType w:val="multilevel"/>
    <w:tmpl w:val="8340ADA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1A346465"/>
    <w:multiLevelType w:val="multilevel"/>
    <w:tmpl w:val="A27C112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1F0538B5"/>
    <w:multiLevelType w:val="hybridMultilevel"/>
    <w:tmpl w:val="66B48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975A10"/>
    <w:multiLevelType w:val="multilevel"/>
    <w:tmpl w:val="C8702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23DC5AAF"/>
    <w:multiLevelType w:val="multilevel"/>
    <w:tmpl w:val="101082E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8" w:hanging="2160"/>
      </w:pPr>
      <w:rPr>
        <w:rFonts w:hint="default"/>
      </w:rPr>
    </w:lvl>
  </w:abstractNum>
  <w:abstractNum w:abstractNumId="16">
    <w:nsid w:val="2EFC26B8"/>
    <w:multiLevelType w:val="hybridMultilevel"/>
    <w:tmpl w:val="C5608AF6"/>
    <w:lvl w:ilvl="0" w:tplc="4A74C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4D02CD"/>
    <w:multiLevelType w:val="multilevel"/>
    <w:tmpl w:val="6818C1E8"/>
    <w:lvl w:ilvl="0">
      <w:start w:val="17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2CF5D41"/>
    <w:multiLevelType w:val="multilevel"/>
    <w:tmpl w:val="80C6C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3A04D5F"/>
    <w:multiLevelType w:val="hybridMultilevel"/>
    <w:tmpl w:val="591E376E"/>
    <w:lvl w:ilvl="0" w:tplc="CB364B1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33BD230E"/>
    <w:multiLevelType w:val="multilevel"/>
    <w:tmpl w:val="11EAC5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4613632"/>
    <w:multiLevelType w:val="hybridMultilevel"/>
    <w:tmpl w:val="38846E06"/>
    <w:lvl w:ilvl="0" w:tplc="B9A45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E168F6"/>
    <w:multiLevelType w:val="multilevel"/>
    <w:tmpl w:val="886632B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3">
    <w:nsid w:val="3DA820CC"/>
    <w:multiLevelType w:val="multilevel"/>
    <w:tmpl w:val="E974C0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3E311AAA"/>
    <w:multiLevelType w:val="hybridMultilevel"/>
    <w:tmpl w:val="72F24E04"/>
    <w:lvl w:ilvl="0" w:tplc="39AC0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D24BF2"/>
    <w:multiLevelType w:val="multilevel"/>
    <w:tmpl w:val="FD180D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MS Mincho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MS Mincho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MS Mincho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MS Mincho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MS Mincho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MS Mincho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MS Mincho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MS Mincho" w:hint="default"/>
        <w:color w:val="auto"/>
      </w:rPr>
    </w:lvl>
  </w:abstractNum>
  <w:abstractNum w:abstractNumId="26">
    <w:nsid w:val="42B274A8"/>
    <w:multiLevelType w:val="multilevel"/>
    <w:tmpl w:val="B7C0BA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27">
    <w:nsid w:val="45C72440"/>
    <w:multiLevelType w:val="hybridMultilevel"/>
    <w:tmpl w:val="B34AB94C"/>
    <w:lvl w:ilvl="0" w:tplc="6F8C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0308EE"/>
    <w:multiLevelType w:val="hybridMultilevel"/>
    <w:tmpl w:val="2DAA2902"/>
    <w:lvl w:ilvl="0" w:tplc="2A4CFFA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4D9C31E7"/>
    <w:multiLevelType w:val="hybridMultilevel"/>
    <w:tmpl w:val="D144BF52"/>
    <w:lvl w:ilvl="0" w:tplc="6226B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B66090"/>
    <w:multiLevelType w:val="multilevel"/>
    <w:tmpl w:val="9194875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5EED77CF"/>
    <w:multiLevelType w:val="multilevel"/>
    <w:tmpl w:val="336AF5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2">
    <w:nsid w:val="634460FB"/>
    <w:multiLevelType w:val="hybridMultilevel"/>
    <w:tmpl w:val="0422D68E"/>
    <w:lvl w:ilvl="0" w:tplc="B91E5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3FD3BCB"/>
    <w:multiLevelType w:val="hybridMultilevel"/>
    <w:tmpl w:val="1034FB2A"/>
    <w:lvl w:ilvl="0" w:tplc="B970B1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7265DE5"/>
    <w:multiLevelType w:val="multilevel"/>
    <w:tmpl w:val="8C5C08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6A2E240C"/>
    <w:multiLevelType w:val="hybridMultilevel"/>
    <w:tmpl w:val="552AA28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F2C50"/>
    <w:multiLevelType w:val="hybridMultilevel"/>
    <w:tmpl w:val="8E32B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934D8"/>
    <w:multiLevelType w:val="hybridMultilevel"/>
    <w:tmpl w:val="53A0858C"/>
    <w:lvl w:ilvl="0" w:tplc="1988B8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CE20A6"/>
    <w:multiLevelType w:val="multilevel"/>
    <w:tmpl w:val="636A65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4"/>
  </w:num>
  <w:num w:numId="5">
    <w:abstractNumId w:val="18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3"/>
  </w:num>
  <w:num w:numId="11">
    <w:abstractNumId w:val="35"/>
  </w:num>
  <w:num w:numId="12">
    <w:abstractNumId w:val="6"/>
  </w:num>
  <w:num w:numId="13">
    <w:abstractNumId w:val="17"/>
  </w:num>
  <w:num w:numId="14">
    <w:abstractNumId w:val="9"/>
  </w:num>
  <w:num w:numId="15">
    <w:abstractNumId w:val="15"/>
  </w:num>
  <w:num w:numId="16">
    <w:abstractNumId w:val="30"/>
  </w:num>
  <w:num w:numId="17">
    <w:abstractNumId w:val="19"/>
  </w:num>
  <w:num w:numId="18">
    <w:abstractNumId w:val="38"/>
  </w:num>
  <w:num w:numId="19">
    <w:abstractNumId w:val="31"/>
  </w:num>
  <w:num w:numId="20">
    <w:abstractNumId w:val="14"/>
  </w:num>
  <w:num w:numId="21">
    <w:abstractNumId w:val="3"/>
  </w:num>
  <w:num w:numId="22">
    <w:abstractNumId w:val="11"/>
  </w:num>
  <w:num w:numId="23">
    <w:abstractNumId w:val="27"/>
  </w:num>
  <w:num w:numId="24">
    <w:abstractNumId w:val="24"/>
  </w:num>
  <w:num w:numId="25">
    <w:abstractNumId w:val="2"/>
  </w:num>
  <w:num w:numId="26">
    <w:abstractNumId w:val="16"/>
  </w:num>
  <w:num w:numId="27">
    <w:abstractNumId w:val="36"/>
  </w:num>
  <w:num w:numId="28">
    <w:abstractNumId w:val="29"/>
  </w:num>
  <w:num w:numId="29">
    <w:abstractNumId w:val="21"/>
  </w:num>
  <w:num w:numId="30">
    <w:abstractNumId w:val="25"/>
  </w:num>
  <w:num w:numId="31">
    <w:abstractNumId w:val="23"/>
  </w:num>
  <w:num w:numId="32">
    <w:abstractNumId w:val="4"/>
  </w:num>
  <w:num w:numId="33">
    <w:abstractNumId w:val="28"/>
  </w:num>
  <w:num w:numId="34">
    <w:abstractNumId w:val="7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0"/>
  </w:num>
  <w:num w:numId="38">
    <w:abstractNumId w:val="13"/>
  </w:num>
  <w:num w:numId="39">
    <w:abstractNumId w:val="26"/>
  </w:num>
  <w:num w:numId="40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9FC"/>
    <w:rsid w:val="000000D7"/>
    <w:rsid w:val="000048DB"/>
    <w:rsid w:val="00010D28"/>
    <w:rsid w:val="000118AB"/>
    <w:rsid w:val="00011A21"/>
    <w:rsid w:val="000155D4"/>
    <w:rsid w:val="00016F4D"/>
    <w:rsid w:val="00020B27"/>
    <w:rsid w:val="00023A0F"/>
    <w:rsid w:val="00023BBB"/>
    <w:rsid w:val="00024F43"/>
    <w:rsid w:val="0002633C"/>
    <w:rsid w:val="00030E60"/>
    <w:rsid w:val="000312A2"/>
    <w:rsid w:val="00031AC3"/>
    <w:rsid w:val="00033B61"/>
    <w:rsid w:val="00033BAA"/>
    <w:rsid w:val="00037712"/>
    <w:rsid w:val="000402CE"/>
    <w:rsid w:val="00041A01"/>
    <w:rsid w:val="000421AA"/>
    <w:rsid w:val="0004534B"/>
    <w:rsid w:val="00046785"/>
    <w:rsid w:val="000477D8"/>
    <w:rsid w:val="00052499"/>
    <w:rsid w:val="00052AE4"/>
    <w:rsid w:val="00057CF5"/>
    <w:rsid w:val="00062711"/>
    <w:rsid w:val="00062A68"/>
    <w:rsid w:val="00062CCF"/>
    <w:rsid w:val="00063DE4"/>
    <w:rsid w:val="0006559B"/>
    <w:rsid w:val="0006569F"/>
    <w:rsid w:val="000709F6"/>
    <w:rsid w:val="00073C4E"/>
    <w:rsid w:val="000779F1"/>
    <w:rsid w:val="00077B48"/>
    <w:rsid w:val="000801D0"/>
    <w:rsid w:val="00080301"/>
    <w:rsid w:val="0008303E"/>
    <w:rsid w:val="000838B7"/>
    <w:rsid w:val="00083D1F"/>
    <w:rsid w:val="00086DF4"/>
    <w:rsid w:val="00086FE5"/>
    <w:rsid w:val="00090A8A"/>
    <w:rsid w:val="00092A04"/>
    <w:rsid w:val="00093345"/>
    <w:rsid w:val="00095BE1"/>
    <w:rsid w:val="0009709B"/>
    <w:rsid w:val="0009738C"/>
    <w:rsid w:val="000A6226"/>
    <w:rsid w:val="000C0C79"/>
    <w:rsid w:val="000C143A"/>
    <w:rsid w:val="000C16D1"/>
    <w:rsid w:val="000C247F"/>
    <w:rsid w:val="000C425E"/>
    <w:rsid w:val="000C4372"/>
    <w:rsid w:val="000C7A5E"/>
    <w:rsid w:val="000D3505"/>
    <w:rsid w:val="000D360B"/>
    <w:rsid w:val="000D5F15"/>
    <w:rsid w:val="000E62AA"/>
    <w:rsid w:val="000E6504"/>
    <w:rsid w:val="000E76AB"/>
    <w:rsid w:val="000F1C27"/>
    <w:rsid w:val="000F2DAB"/>
    <w:rsid w:val="000F4007"/>
    <w:rsid w:val="000F5248"/>
    <w:rsid w:val="000F61FA"/>
    <w:rsid w:val="000F7BDE"/>
    <w:rsid w:val="000F7E29"/>
    <w:rsid w:val="001018EA"/>
    <w:rsid w:val="00103CE8"/>
    <w:rsid w:val="00104787"/>
    <w:rsid w:val="00104AF6"/>
    <w:rsid w:val="00106736"/>
    <w:rsid w:val="00106FE0"/>
    <w:rsid w:val="001131A4"/>
    <w:rsid w:val="00113563"/>
    <w:rsid w:val="00113D77"/>
    <w:rsid w:val="00117FA5"/>
    <w:rsid w:val="00120F1A"/>
    <w:rsid w:val="0012418D"/>
    <w:rsid w:val="001241C6"/>
    <w:rsid w:val="00124736"/>
    <w:rsid w:val="00125051"/>
    <w:rsid w:val="00125A40"/>
    <w:rsid w:val="00127CB2"/>
    <w:rsid w:val="00134301"/>
    <w:rsid w:val="001366AD"/>
    <w:rsid w:val="00141C33"/>
    <w:rsid w:val="001435F2"/>
    <w:rsid w:val="0014401E"/>
    <w:rsid w:val="00144818"/>
    <w:rsid w:val="001461E5"/>
    <w:rsid w:val="001536AB"/>
    <w:rsid w:val="001575CD"/>
    <w:rsid w:val="001615C5"/>
    <w:rsid w:val="001628E8"/>
    <w:rsid w:val="00162B2F"/>
    <w:rsid w:val="0016359F"/>
    <w:rsid w:val="00164021"/>
    <w:rsid w:val="00164EE6"/>
    <w:rsid w:val="00170462"/>
    <w:rsid w:val="001721B7"/>
    <w:rsid w:val="00173E11"/>
    <w:rsid w:val="00175700"/>
    <w:rsid w:val="001765D4"/>
    <w:rsid w:val="0018020D"/>
    <w:rsid w:val="001810AA"/>
    <w:rsid w:val="00184D5D"/>
    <w:rsid w:val="00184E3F"/>
    <w:rsid w:val="00184FCB"/>
    <w:rsid w:val="001870BF"/>
    <w:rsid w:val="00191F77"/>
    <w:rsid w:val="00194EC3"/>
    <w:rsid w:val="001971B3"/>
    <w:rsid w:val="001A3216"/>
    <w:rsid w:val="001A4050"/>
    <w:rsid w:val="001A6036"/>
    <w:rsid w:val="001A6218"/>
    <w:rsid w:val="001B3F37"/>
    <w:rsid w:val="001B7516"/>
    <w:rsid w:val="001B76A6"/>
    <w:rsid w:val="001B773B"/>
    <w:rsid w:val="001D2263"/>
    <w:rsid w:val="001D277A"/>
    <w:rsid w:val="001D4228"/>
    <w:rsid w:val="001D7DBA"/>
    <w:rsid w:val="001E12D1"/>
    <w:rsid w:val="001E15FD"/>
    <w:rsid w:val="001E1A10"/>
    <w:rsid w:val="001E1EB4"/>
    <w:rsid w:val="001E26EE"/>
    <w:rsid w:val="001E2F42"/>
    <w:rsid w:val="001E6904"/>
    <w:rsid w:val="001F0891"/>
    <w:rsid w:val="001F6A4B"/>
    <w:rsid w:val="001F7EF5"/>
    <w:rsid w:val="00200F4A"/>
    <w:rsid w:val="00207418"/>
    <w:rsid w:val="002078BE"/>
    <w:rsid w:val="002079B6"/>
    <w:rsid w:val="0021030F"/>
    <w:rsid w:val="00215A73"/>
    <w:rsid w:val="00215FF4"/>
    <w:rsid w:val="00216F13"/>
    <w:rsid w:val="00225703"/>
    <w:rsid w:val="00225AB8"/>
    <w:rsid w:val="00226645"/>
    <w:rsid w:val="00227206"/>
    <w:rsid w:val="0022772C"/>
    <w:rsid w:val="002278A6"/>
    <w:rsid w:val="002300A3"/>
    <w:rsid w:val="0023099B"/>
    <w:rsid w:val="002309EF"/>
    <w:rsid w:val="00230EDA"/>
    <w:rsid w:val="00231139"/>
    <w:rsid w:val="0023438D"/>
    <w:rsid w:val="00243F96"/>
    <w:rsid w:val="0024447B"/>
    <w:rsid w:val="00244C76"/>
    <w:rsid w:val="0024619A"/>
    <w:rsid w:val="00246301"/>
    <w:rsid w:val="00246939"/>
    <w:rsid w:val="0025480C"/>
    <w:rsid w:val="0025576B"/>
    <w:rsid w:val="002566C8"/>
    <w:rsid w:val="00260A02"/>
    <w:rsid w:val="00261351"/>
    <w:rsid w:val="0026273F"/>
    <w:rsid w:val="00262E69"/>
    <w:rsid w:val="002642E9"/>
    <w:rsid w:val="00265795"/>
    <w:rsid w:val="00270E0B"/>
    <w:rsid w:val="0027420F"/>
    <w:rsid w:val="00275697"/>
    <w:rsid w:val="0027689E"/>
    <w:rsid w:val="0028380C"/>
    <w:rsid w:val="002842B6"/>
    <w:rsid w:val="00284E8E"/>
    <w:rsid w:val="002856D4"/>
    <w:rsid w:val="00285CA7"/>
    <w:rsid w:val="00287009"/>
    <w:rsid w:val="00294040"/>
    <w:rsid w:val="00296BCD"/>
    <w:rsid w:val="002A260E"/>
    <w:rsid w:val="002A29F7"/>
    <w:rsid w:val="002A4652"/>
    <w:rsid w:val="002A52C3"/>
    <w:rsid w:val="002B1FBE"/>
    <w:rsid w:val="002B4CB5"/>
    <w:rsid w:val="002B4FF4"/>
    <w:rsid w:val="002C07C7"/>
    <w:rsid w:val="002C0FCB"/>
    <w:rsid w:val="002C364E"/>
    <w:rsid w:val="002C713B"/>
    <w:rsid w:val="002C7DE6"/>
    <w:rsid w:val="002D2BB1"/>
    <w:rsid w:val="002D2F8E"/>
    <w:rsid w:val="002D48B8"/>
    <w:rsid w:val="002D530C"/>
    <w:rsid w:val="002D654B"/>
    <w:rsid w:val="002D719D"/>
    <w:rsid w:val="002E0CF8"/>
    <w:rsid w:val="002E35F5"/>
    <w:rsid w:val="002E56EF"/>
    <w:rsid w:val="002F2EC9"/>
    <w:rsid w:val="002F53F3"/>
    <w:rsid w:val="002F5B95"/>
    <w:rsid w:val="002F77AC"/>
    <w:rsid w:val="002F7BAB"/>
    <w:rsid w:val="00300637"/>
    <w:rsid w:val="0030106C"/>
    <w:rsid w:val="00307EF9"/>
    <w:rsid w:val="00312566"/>
    <w:rsid w:val="00320759"/>
    <w:rsid w:val="00321B5D"/>
    <w:rsid w:val="00321D22"/>
    <w:rsid w:val="00323E5F"/>
    <w:rsid w:val="00324D81"/>
    <w:rsid w:val="00324E6E"/>
    <w:rsid w:val="00326FCE"/>
    <w:rsid w:val="00336D9F"/>
    <w:rsid w:val="00336DE3"/>
    <w:rsid w:val="003420C9"/>
    <w:rsid w:val="00350FFA"/>
    <w:rsid w:val="0035124E"/>
    <w:rsid w:val="003524BC"/>
    <w:rsid w:val="0035657E"/>
    <w:rsid w:val="00357F6A"/>
    <w:rsid w:val="00365BA2"/>
    <w:rsid w:val="00366728"/>
    <w:rsid w:val="00367ADE"/>
    <w:rsid w:val="00372BF6"/>
    <w:rsid w:val="00373025"/>
    <w:rsid w:val="00381ADC"/>
    <w:rsid w:val="00381B28"/>
    <w:rsid w:val="003830B8"/>
    <w:rsid w:val="00385431"/>
    <w:rsid w:val="00385755"/>
    <w:rsid w:val="00392E7B"/>
    <w:rsid w:val="0039769A"/>
    <w:rsid w:val="003A01A0"/>
    <w:rsid w:val="003A038F"/>
    <w:rsid w:val="003A10C3"/>
    <w:rsid w:val="003A373D"/>
    <w:rsid w:val="003A3E59"/>
    <w:rsid w:val="003A41F5"/>
    <w:rsid w:val="003A506A"/>
    <w:rsid w:val="003A62ED"/>
    <w:rsid w:val="003B76E9"/>
    <w:rsid w:val="003C1069"/>
    <w:rsid w:val="003C4EE1"/>
    <w:rsid w:val="003C52A8"/>
    <w:rsid w:val="003C6406"/>
    <w:rsid w:val="003D36D4"/>
    <w:rsid w:val="003D56F9"/>
    <w:rsid w:val="003D6CD4"/>
    <w:rsid w:val="003D774B"/>
    <w:rsid w:val="003E1972"/>
    <w:rsid w:val="003E4360"/>
    <w:rsid w:val="003E5A54"/>
    <w:rsid w:val="003E5B0A"/>
    <w:rsid w:val="003E6D85"/>
    <w:rsid w:val="003E7192"/>
    <w:rsid w:val="003F0C6F"/>
    <w:rsid w:val="003F38E0"/>
    <w:rsid w:val="003F4DF6"/>
    <w:rsid w:val="003F70DA"/>
    <w:rsid w:val="0040173E"/>
    <w:rsid w:val="00401B02"/>
    <w:rsid w:val="00401B77"/>
    <w:rsid w:val="004036F9"/>
    <w:rsid w:val="0040412E"/>
    <w:rsid w:val="00406E51"/>
    <w:rsid w:val="0041004C"/>
    <w:rsid w:val="00410910"/>
    <w:rsid w:val="004125D6"/>
    <w:rsid w:val="004140BB"/>
    <w:rsid w:val="00416173"/>
    <w:rsid w:val="00416865"/>
    <w:rsid w:val="00420795"/>
    <w:rsid w:val="00423E44"/>
    <w:rsid w:val="00427825"/>
    <w:rsid w:val="0043028D"/>
    <w:rsid w:val="004330EB"/>
    <w:rsid w:val="00434BF6"/>
    <w:rsid w:val="0043536D"/>
    <w:rsid w:val="00435BDB"/>
    <w:rsid w:val="004377FA"/>
    <w:rsid w:val="004415D6"/>
    <w:rsid w:val="00441E70"/>
    <w:rsid w:val="00442214"/>
    <w:rsid w:val="00442E7D"/>
    <w:rsid w:val="00444436"/>
    <w:rsid w:val="00451B3E"/>
    <w:rsid w:val="00453960"/>
    <w:rsid w:val="004542DC"/>
    <w:rsid w:val="004621CD"/>
    <w:rsid w:val="00462970"/>
    <w:rsid w:val="00463183"/>
    <w:rsid w:val="00465532"/>
    <w:rsid w:val="004702FF"/>
    <w:rsid w:val="00471301"/>
    <w:rsid w:val="00471CBD"/>
    <w:rsid w:val="00472358"/>
    <w:rsid w:val="004745AD"/>
    <w:rsid w:val="00475212"/>
    <w:rsid w:val="0047687A"/>
    <w:rsid w:val="00481184"/>
    <w:rsid w:val="004823E1"/>
    <w:rsid w:val="00483975"/>
    <w:rsid w:val="00486D04"/>
    <w:rsid w:val="00493A98"/>
    <w:rsid w:val="004943CF"/>
    <w:rsid w:val="00494E65"/>
    <w:rsid w:val="00495352"/>
    <w:rsid w:val="00497901"/>
    <w:rsid w:val="004A1BDD"/>
    <w:rsid w:val="004A57C3"/>
    <w:rsid w:val="004A7403"/>
    <w:rsid w:val="004B437E"/>
    <w:rsid w:val="004B4ABB"/>
    <w:rsid w:val="004C111B"/>
    <w:rsid w:val="004C118B"/>
    <w:rsid w:val="004C4850"/>
    <w:rsid w:val="004C4F62"/>
    <w:rsid w:val="004C7C78"/>
    <w:rsid w:val="004D07C6"/>
    <w:rsid w:val="004D0DB9"/>
    <w:rsid w:val="004D3047"/>
    <w:rsid w:val="004D3177"/>
    <w:rsid w:val="004D47C9"/>
    <w:rsid w:val="004D55BC"/>
    <w:rsid w:val="004D7CBA"/>
    <w:rsid w:val="004E0530"/>
    <w:rsid w:val="004E56EE"/>
    <w:rsid w:val="00500171"/>
    <w:rsid w:val="00501874"/>
    <w:rsid w:val="00501F40"/>
    <w:rsid w:val="0050460A"/>
    <w:rsid w:val="00505569"/>
    <w:rsid w:val="00505F89"/>
    <w:rsid w:val="00507304"/>
    <w:rsid w:val="005175A2"/>
    <w:rsid w:val="00517C2D"/>
    <w:rsid w:val="00525716"/>
    <w:rsid w:val="005258B1"/>
    <w:rsid w:val="005265D0"/>
    <w:rsid w:val="00533E66"/>
    <w:rsid w:val="005344D6"/>
    <w:rsid w:val="00534DAF"/>
    <w:rsid w:val="00546B32"/>
    <w:rsid w:val="0055272C"/>
    <w:rsid w:val="00561A50"/>
    <w:rsid w:val="00562CF6"/>
    <w:rsid w:val="0056486B"/>
    <w:rsid w:val="00565DC9"/>
    <w:rsid w:val="0057195E"/>
    <w:rsid w:val="00572F9E"/>
    <w:rsid w:val="005748EE"/>
    <w:rsid w:val="00575E1B"/>
    <w:rsid w:val="00576085"/>
    <w:rsid w:val="005804F1"/>
    <w:rsid w:val="005809F3"/>
    <w:rsid w:val="00580AE9"/>
    <w:rsid w:val="00583A6A"/>
    <w:rsid w:val="00593E30"/>
    <w:rsid w:val="00594510"/>
    <w:rsid w:val="0059742B"/>
    <w:rsid w:val="00597EBF"/>
    <w:rsid w:val="005A0716"/>
    <w:rsid w:val="005A1522"/>
    <w:rsid w:val="005A47E2"/>
    <w:rsid w:val="005A501D"/>
    <w:rsid w:val="005A63AB"/>
    <w:rsid w:val="005B1E1F"/>
    <w:rsid w:val="005B273F"/>
    <w:rsid w:val="005B2991"/>
    <w:rsid w:val="005B37A8"/>
    <w:rsid w:val="005B3D63"/>
    <w:rsid w:val="005C0802"/>
    <w:rsid w:val="005C0B88"/>
    <w:rsid w:val="005C4A39"/>
    <w:rsid w:val="005C7B48"/>
    <w:rsid w:val="005D3E7D"/>
    <w:rsid w:val="005D5E0F"/>
    <w:rsid w:val="005D64DC"/>
    <w:rsid w:val="005D68F5"/>
    <w:rsid w:val="005E020D"/>
    <w:rsid w:val="005E031A"/>
    <w:rsid w:val="005E4F52"/>
    <w:rsid w:val="005E6AB0"/>
    <w:rsid w:val="005E7699"/>
    <w:rsid w:val="005F173F"/>
    <w:rsid w:val="005F68A8"/>
    <w:rsid w:val="00600656"/>
    <w:rsid w:val="00600F07"/>
    <w:rsid w:val="00610D75"/>
    <w:rsid w:val="006116E1"/>
    <w:rsid w:val="0061334F"/>
    <w:rsid w:val="006157CF"/>
    <w:rsid w:val="006201A9"/>
    <w:rsid w:val="00621390"/>
    <w:rsid w:val="00623F6F"/>
    <w:rsid w:val="00630A33"/>
    <w:rsid w:val="00636EB0"/>
    <w:rsid w:val="006504AB"/>
    <w:rsid w:val="0065365A"/>
    <w:rsid w:val="00654C54"/>
    <w:rsid w:val="00657DE5"/>
    <w:rsid w:val="006609F8"/>
    <w:rsid w:val="00661459"/>
    <w:rsid w:val="006648E6"/>
    <w:rsid w:val="00667856"/>
    <w:rsid w:val="00671C54"/>
    <w:rsid w:val="00672E74"/>
    <w:rsid w:val="0067627C"/>
    <w:rsid w:val="00682D9A"/>
    <w:rsid w:val="00682EB3"/>
    <w:rsid w:val="00683891"/>
    <w:rsid w:val="0068410A"/>
    <w:rsid w:val="006917DA"/>
    <w:rsid w:val="00692123"/>
    <w:rsid w:val="00693F8D"/>
    <w:rsid w:val="006970E6"/>
    <w:rsid w:val="00697184"/>
    <w:rsid w:val="006A4B90"/>
    <w:rsid w:val="006A735E"/>
    <w:rsid w:val="006B0838"/>
    <w:rsid w:val="006B256D"/>
    <w:rsid w:val="006B296E"/>
    <w:rsid w:val="006B2A9B"/>
    <w:rsid w:val="006B30CA"/>
    <w:rsid w:val="006B7359"/>
    <w:rsid w:val="006C4E01"/>
    <w:rsid w:val="006C69C7"/>
    <w:rsid w:val="006D2A84"/>
    <w:rsid w:val="006D3F5F"/>
    <w:rsid w:val="006D42F6"/>
    <w:rsid w:val="006D5CE4"/>
    <w:rsid w:val="006D6198"/>
    <w:rsid w:val="006D7906"/>
    <w:rsid w:val="006D7D26"/>
    <w:rsid w:val="006E2809"/>
    <w:rsid w:val="006E28AF"/>
    <w:rsid w:val="006E3CFE"/>
    <w:rsid w:val="006E4194"/>
    <w:rsid w:val="006E422A"/>
    <w:rsid w:val="006E4AA3"/>
    <w:rsid w:val="006E4EF9"/>
    <w:rsid w:val="006E69C3"/>
    <w:rsid w:val="006E702A"/>
    <w:rsid w:val="006E7969"/>
    <w:rsid w:val="006E7F4A"/>
    <w:rsid w:val="006F1241"/>
    <w:rsid w:val="006F1E6E"/>
    <w:rsid w:val="006F2132"/>
    <w:rsid w:val="006F4F81"/>
    <w:rsid w:val="006F6C59"/>
    <w:rsid w:val="006F7934"/>
    <w:rsid w:val="006F7EB0"/>
    <w:rsid w:val="00701B53"/>
    <w:rsid w:val="007042A8"/>
    <w:rsid w:val="007060C9"/>
    <w:rsid w:val="00706328"/>
    <w:rsid w:val="00706FDD"/>
    <w:rsid w:val="00711261"/>
    <w:rsid w:val="0071480B"/>
    <w:rsid w:val="00714A3D"/>
    <w:rsid w:val="007157BC"/>
    <w:rsid w:val="00721D61"/>
    <w:rsid w:val="00723BE4"/>
    <w:rsid w:val="0072603C"/>
    <w:rsid w:val="0072611F"/>
    <w:rsid w:val="007269B7"/>
    <w:rsid w:val="007274C7"/>
    <w:rsid w:val="00742F1C"/>
    <w:rsid w:val="00743D97"/>
    <w:rsid w:val="00743DEA"/>
    <w:rsid w:val="00744555"/>
    <w:rsid w:val="007467E0"/>
    <w:rsid w:val="0075099E"/>
    <w:rsid w:val="00752696"/>
    <w:rsid w:val="00754B88"/>
    <w:rsid w:val="00755175"/>
    <w:rsid w:val="00757A18"/>
    <w:rsid w:val="007620C3"/>
    <w:rsid w:val="00762AC1"/>
    <w:rsid w:val="00762BE6"/>
    <w:rsid w:val="007634A4"/>
    <w:rsid w:val="007665A9"/>
    <w:rsid w:val="00774D63"/>
    <w:rsid w:val="00774D77"/>
    <w:rsid w:val="007753DD"/>
    <w:rsid w:val="007865F3"/>
    <w:rsid w:val="00791565"/>
    <w:rsid w:val="00792E29"/>
    <w:rsid w:val="007932E3"/>
    <w:rsid w:val="00796E4D"/>
    <w:rsid w:val="007A41E2"/>
    <w:rsid w:val="007A54F5"/>
    <w:rsid w:val="007A6ADC"/>
    <w:rsid w:val="007A7EAD"/>
    <w:rsid w:val="007B189C"/>
    <w:rsid w:val="007B2190"/>
    <w:rsid w:val="007C2659"/>
    <w:rsid w:val="007C3896"/>
    <w:rsid w:val="007C3FBF"/>
    <w:rsid w:val="007C545C"/>
    <w:rsid w:val="007C56EF"/>
    <w:rsid w:val="007C64D9"/>
    <w:rsid w:val="007C6A21"/>
    <w:rsid w:val="007C76AF"/>
    <w:rsid w:val="007D6C96"/>
    <w:rsid w:val="007E4542"/>
    <w:rsid w:val="007E6E74"/>
    <w:rsid w:val="007E7750"/>
    <w:rsid w:val="007F0409"/>
    <w:rsid w:val="007F11B4"/>
    <w:rsid w:val="007F1D68"/>
    <w:rsid w:val="007F1D90"/>
    <w:rsid w:val="007F23AF"/>
    <w:rsid w:val="007F24FF"/>
    <w:rsid w:val="007F6AA0"/>
    <w:rsid w:val="007F7188"/>
    <w:rsid w:val="007F7746"/>
    <w:rsid w:val="008006B2"/>
    <w:rsid w:val="00802511"/>
    <w:rsid w:val="0081033B"/>
    <w:rsid w:val="00810C86"/>
    <w:rsid w:val="00810D67"/>
    <w:rsid w:val="008140C8"/>
    <w:rsid w:val="00817C82"/>
    <w:rsid w:val="00821156"/>
    <w:rsid w:val="00822F24"/>
    <w:rsid w:val="00833EC0"/>
    <w:rsid w:val="00837523"/>
    <w:rsid w:val="0084309E"/>
    <w:rsid w:val="00843872"/>
    <w:rsid w:val="00844056"/>
    <w:rsid w:val="008440DA"/>
    <w:rsid w:val="00844195"/>
    <w:rsid w:val="00850D6A"/>
    <w:rsid w:val="008517FE"/>
    <w:rsid w:val="00853CBD"/>
    <w:rsid w:val="00860288"/>
    <w:rsid w:val="00860E6F"/>
    <w:rsid w:val="00862871"/>
    <w:rsid w:val="0086461A"/>
    <w:rsid w:val="00864EAF"/>
    <w:rsid w:val="0086534D"/>
    <w:rsid w:val="00866632"/>
    <w:rsid w:val="00875E9C"/>
    <w:rsid w:val="00876617"/>
    <w:rsid w:val="00876D16"/>
    <w:rsid w:val="00877CA8"/>
    <w:rsid w:val="0088161B"/>
    <w:rsid w:val="00881B5C"/>
    <w:rsid w:val="008836D5"/>
    <w:rsid w:val="00883EC6"/>
    <w:rsid w:val="008859E3"/>
    <w:rsid w:val="008869C3"/>
    <w:rsid w:val="00887488"/>
    <w:rsid w:val="00890BBC"/>
    <w:rsid w:val="00891B41"/>
    <w:rsid w:val="008928F2"/>
    <w:rsid w:val="0089590F"/>
    <w:rsid w:val="00896520"/>
    <w:rsid w:val="008979AE"/>
    <w:rsid w:val="008A1175"/>
    <w:rsid w:val="008A127E"/>
    <w:rsid w:val="008A4BAD"/>
    <w:rsid w:val="008A5490"/>
    <w:rsid w:val="008A6AEC"/>
    <w:rsid w:val="008B08F7"/>
    <w:rsid w:val="008B3DB4"/>
    <w:rsid w:val="008B4CCF"/>
    <w:rsid w:val="008B4FC9"/>
    <w:rsid w:val="008C0FB9"/>
    <w:rsid w:val="008D4C40"/>
    <w:rsid w:val="008D778E"/>
    <w:rsid w:val="008E0FAD"/>
    <w:rsid w:val="008E323E"/>
    <w:rsid w:val="008E34E9"/>
    <w:rsid w:val="008E3FE2"/>
    <w:rsid w:val="008E53EA"/>
    <w:rsid w:val="008E7117"/>
    <w:rsid w:val="008F0C15"/>
    <w:rsid w:val="008F20F7"/>
    <w:rsid w:val="008F27E7"/>
    <w:rsid w:val="008F307D"/>
    <w:rsid w:val="008F42B1"/>
    <w:rsid w:val="008F5CB3"/>
    <w:rsid w:val="008F74D1"/>
    <w:rsid w:val="00901E4B"/>
    <w:rsid w:val="0090543E"/>
    <w:rsid w:val="009060CA"/>
    <w:rsid w:val="009077C1"/>
    <w:rsid w:val="00911F2F"/>
    <w:rsid w:val="009144EF"/>
    <w:rsid w:val="009146C7"/>
    <w:rsid w:val="0091642E"/>
    <w:rsid w:val="009170F6"/>
    <w:rsid w:val="00926C7A"/>
    <w:rsid w:val="009310D6"/>
    <w:rsid w:val="00932085"/>
    <w:rsid w:val="009363D4"/>
    <w:rsid w:val="00943EEE"/>
    <w:rsid w:val="00944103"/>
    <w:rsid w:val="00946247"/>
    <w:rsid w:val="00951C64"/>
    <w:rsid w:val="00952B0E"/>
    <w:rsid w:val="00954991"/>
    <w:rsid w:val="0095593E"/>
    <w:rsid w:val="00955FF3"/>
    <w:rsid w:val="00960FF3"/>
    <w:rsid w:val="0096354D"/>
    <w:rsid w:val="00963DF1"/>
    <w:rsid w:val="009675BB"/>
    <w:rsid w:val="00967CED"/>
    <w:rsid w:val="00970D0E"/>
    <w:rsid w:val="00971DEB"/>
    <w:rsid w:val="009774C3"/>
    <w:rsid w:val="009814D1"/>
    <w:rsid w:val="009820B3"/>
    <w:rsid w:val="0098315E"/>
    <w:rsid w:val="00985B25"/>
    <w:rsid w:val="0098614B"/>
    <w:rsid w:val="00987256"/>
    <w:rsid w:val="009872D2"/>
    <w:rsid w:val="009902C1"/>
    <w:rsid w:val="00993D5B"/>
    <w:rsid w:val="009964AC"/>
    <w:rsid w:val="0099696F"/>
    <w:rsid w:val="00997C8C"/>
    <w:rsid w:val="009A4780"/>
    <w:rsid w:val="009B15EC"/>
    <w:rsid w:val="009B1A74"/>
    <w:rsid w:val="009B610B"/>
    <w:rsid w:val="009B642B"/>
    <w:rsid w:val="009C0E11"/>
    <w:rsid w:val="009C6319"/>
    <w:rsid w:val="009D2E33"/>
    <w:rsid w:val="009D6462"/>
    <w:rsid w:val="009D68B2"/>
    <w:rsid w:val="009D6C9A"/>
    <w:rsid w:val="009E1DDA"/>
    <w:rsid w:val="009E6D48"/>
    <w:rsid w:val="009F1FBA"/>
    <w:rsid w:val="009F4E2F"/>
    <w:rsid w:val="009F5F8A"/>
    <w:rsid w:val="009F68DD"/>
    <w:rsid w:val="009F746E"/>
    <w:rsid w:val="00A001A3"/>
    <w:rsid w:val="00A029FC"/>
    <w:rsid w:val="00A04109"/>
    <w:rsid w:val="00A049A6"/>
    <w:rsid w:val="00A10D85"/>
    <w:rsid w:val="00A11E9E"/>
    <w:rsid w:val="00A12C1F"/>
    <w:rsid w:val="00A20457"/>
    <w:rsid w:val="00A23142"/>
    <w:rsid w:val="00A231C0"/>
    <w:rsid w:val="00A30395"/>
    <w:rsid w:val="00A3648B"/>
    <w:rsid w:val="00A404B5"/>
    <w:rsid w:val="00A451D9"/>
    <w:rsid w:val="00A5011F"/>
    <w:rsid w:val="00A50EE8"/>
    <w:rsid w:val="00A51BBC"/>
    <w:rsid w:val="00A521E0"/>
    <w:rsid w:val="00A52E9F"/>
    <w:rsid w:val="00A5300A"/>
    <w:rsid w:val="00A56553"/>
    <w:rsid w:val="00A56B7C"/>
    <w:rsid w:val="00A5796A"/>
    <w:rsid w:val="00A61E4B"/>
    <w:rsid w:val="00A703F4"/>
    <w:rsid w:val="00A71690"/>
    <w:rsid w:val="00A77C77"/>
    <w:rsid w:val="00A830CA"/>
    <w:rsid w:val="00A85246"/>
    <w:rsid w:val="00A8765E"/>
    <w:rsid w:val="00A93F22"/>
    <w:rsid w:val="00A945BC"/>
    <w:rsid w:val="00A94BA7"/>
    <w:rsid w:val="00A95420"/>
    <w:rsid w:val="00A97896"/>
    <w:rsid w:val="00A97BC8"/>
    <w:rsid w:val="00AA00B3"/>
    <w:rsid w:val="00AA1D82"/>
    <w:rsid w:val="00AA2C06"/>
    <w:rsid w:val="00AA2C15"/>
    <w:rsid w:val="00AA462B"/>
    <w:rsid w:val="00AA6C85"/>
    <w:rsid w:val="00AB0145"/>
    <w:rsid w:val="00AB36F1"/>
    <w:rsid w:val="00AB74C7"/>
    <w:rsid w:val="00AB7536"/>
    <w:rsid w:val="00AB77AA"/>
    <w:rsid w:val="00AC5605"/>
    <w:rsid w:val="00AC58D0"/>
    <w:rsid w:val="00AC5F48"/>
    <w:rsid w:val="00AD1824"/>
    <w:rsid w:val="00AD2685"/>
    <w:rsid w:val="00AD34B4"/>
    <w:rsid w:val="00AD5AED"/>
    <w:rsid w:val="00AD74A5"/>
    <w:rsid w:val="00AE14D3"/>
    <w:rsid w:val="00AE15B0"/>
    <w:rsid w:val="00AE3EDD"/>
    <w:rsid w:val="00AE4E4F"/>
    <w:rsid w:val="00AE64DA"/>
    <w:rsid w:val="00AE7256"/>
    <w:rsid w:val="00AF10B2"/>
    <w:rsid w:val="00AF245D"/>
    <w:rsid w:val="00AF3855"/>
    <w:rsid w:val="00AF56EC"/>
    <w:rsid w:val="00AF57C8"/>
    <w:rsid w:val="00B03115"/>
    <w:rsid w:val="00B031D4"/>
    <w:rsid w:val="00B06D7B"/>
    <w:rsid w:val="00B077D7"/>
    <w:rsid w:val="00B14046"/>
    <w:rsid w:val="00B203E7"/>
    <w:rsid w:val="00B204DC"/>
    <w:rsid w:val="00B24F41"/>
    <w:rsid w:val="00B30047"/>
    <w:rsid w:val="00B3049C"/>
    <w:rsid w:val="00B322B1"/>
    <w:rsid w:val="00B32555"/>
    <w:rsid w:val="00B33441"/>
    <w:rsid w:val="00B34D0E"/>
    <w:rsid w:val="00B36C59"/>
    <w:rsid w:val="00B37280"/>
    <w:rsid w:val="00B41EE3"/>
    <w:rsid w:val="00B4389F"/>
    <w:rsid w:val="00B43B56"/>
    <w:rsid w:val="00B43F4A"/>
    <w:rsid w:val="00B44073"/>
    <w:rsid w:val="00B45B9A"/>
    <w:rsid w:val="00B468BC"/>
    <w:rsid w:val="00B5252A"/>
    <w:rsid w:val="00B52CCD"/>
    <w:rsid w:val="00B53D53"/>
    <w:rsid w:val="00B56009"/>
    <w:rsid w:val="00B570EF"/>
    <w:rsid w:val="00B61334"/>
    <w:rsid w:val="00B63070"/>
    <w:rsid w:val="00B6547C"/>
    <w:rsid w:val="00B65873"/>
    <w:rsid w:val="00B66349"/>
    <w:rsid w:val="00B707DA"/>
    <w:rsid w:val="00B70AC4"/>
    <w:rsid w:val="00B710B4"/>
    <w:rsid w:val="00B714D8"/>
    <w:rsid w:val="00B71618"/>
    <w:rsid w:val="00B73D31"/>
    <w:rsid w:val="00B75605"/>
    <w:rsid w:val="00B77AFD"/>
    <w:rsid w:val="00B80E96"/>
    <w:rsid w:val="00B811C0"/>
    <w:rsid w:val="00B8203E"/>
    <w:rsid w:val="00B838EE"/>
    <w:rsid w:val="00B87565"/>
    <w:rsid w:val="00B90658"/>
    <w:rsid w:val="00B907E5"/>
    <w:rsid w:val="00B90BAA"/>
    <w:rsid w:val="00B928E9"/>
    <w:rsid w:val="00B93354"/>
    <w:rsid w:val="00B9550D"/>
    <w:rsid w:val="00BA024B"/>
    <w:rsid w:val="00BA0D9F"/>
    <w:rsid w:val="00BA3835"/>
    <w:rsid w:val="00BA6BCB"/>
    <w:rsid w:val="00BA6CA4"/>
    <w:rsid w:val="00BA7B51"/>
    <w:rsid w:val="00BB11BC"/>
    <w:rsid w:val="00BB1E17"/>
    <w:rsid w:val="00BB3878"/>
    <w:rsid w:val="00BC1A1C"/>
    <w:rsid w:val="00BC1B4D"/>
    <w:rsid w:val="00BC2C7A"/>
    <w:rsid w:val="00BC2CA8"/>
    <w:rsid w:val="00BC30E8"/>
    <w:rsid w:val="00BC38D4"/>
    <w:rsid w:val="00BC3EBB"/>
    <w:rsid w:val="00BC4319"/>
    <w:rsid w:val="00BC510F"/>
    <w:rsid w:val="00BC77E3"/>
    <w:rsid w:val="00BD119A"/>
    <w:rsid w:val="00BE2FF9"/>
    <w:rsid w:val="00BE5D16"/>
    <w:rsid w:val="00BE61B7"/>
    <w:rsid w:val="00BE6BF8"/>
    <w:rsid w:val="00BF3F7C"/>
    <w:rsid w:val="00BF6F00"/>
    <w:rsid w:val="00C002DD"/>
    <w:rsid w:val="00C008F8"/>
    <w:rsid w:val="00C01342"/>
    <w:rsid w:val="00C056C5"/>
    <w:rsid w:val="00C10598"/>
    <w:rsid w:val="00C11F46"/>
    <w:rsid w:val="00C13419"/>
    <w:rsid w:val="00C14635"/>
    <w:rsid w:val="00C16E72"/>
    <w:rsid w:val="00C1783F"/>
    <w:rsid w:val="00C17932"/>
    <w:rsid w:val="00C21BBF"/>
    <w:rsid w:val="00C22310"/>
    <w:rsid w:val="00C25074"/>
    <w:rsid w:val="00C252BF"/>
    <w:rsid w:val="00C31954"/>
    <w:rsid w:val="00C35709"/>
    <w:rsid w:val="00C36447"/>
    <w:rsid w:val="00C37725"/>
    <w:rsid w:val="00C4044F"/>
    <w:rsid w:val="00C40ACD"/>
    <w:rsid w:val="00C419D7"/>
    <w:rsid w:val="00C43E60"/>
    <w:rsid w:val="00C45D61"/>
    <w:rsid w:val="00C47B3E"/>
    <w:rsid w:val="00C50D35"/>
    <w:rsid w:val="00C5182C"/>
    <w:rsid w:val="00C546D9"/>
    <w:rsid w:val="00C5663D"/>
    <w:rsid w:val="00C56B10"/>
    <w:rsid w:val="00C602E0"/>
    <w:rsid w:val="00C66B33"/>
    <w:rsid w:val="00C678E7"/>
    <w:rsid w:val="00C720F2"/>
    <w:rsid w:val="00C72CF4"/>
    <w:rsid w:val="00C8021A"/>
    <w:rsid w:val="00C83BBD"/>
    <w:rsid w:val="00C8411E"/>
    <w:rsid w:val="00C846F9"/>
    <w:rsid w:val="00C8497B"/>
    <w:rsid w:val="00C852D8"/>
    <w:rsid w:val="00C87D65"/>
    <w:rsid w:val="00C93660"/>
    <w:rsid w:val="00C943F7"/>
    <w:rsid w:val="00C97E27"/>
    <w:rsid w:val="00CA07EA"/>
    <w:rsid w:val="00CA4941"/>
    <w:rsid w:val="00CA6513"/>
    <w:rsid w:val="00CB10DB"/>
    <w:rsid w:val="00CB2B6C"/>
    <w:rsid w:val="00CB7826"/>
    <w:rsid w:val="00CC0FCF"/>
    <w:rsid w:val="00CC20B9"/>
    <w:rsid w:val="00CC2B5A"/>
    <w:rsid w:val="00CC338C"/>
    <w:rsid w:val="00CC3EE8"/>
    <w:rsid w:val="00CC5206"/>
    <w:rsid w:val="00CC7A8B"/>
    <w:rsid w:val="00CD0800"/>
    <w:rsid w:val="00CD1184"/>
    <w:rsid w:val="00CD15BD"/>
    <w:rsid w:val="00CD1E8D"/>
    <w:rsid w:val="00CD3230"/>
    <w:rsid w:val="00CD4749"/>
    <w:rsid w:val="00CD4E4D"/>
    <w:rsid w:val="00CD638C"/>
    <w:rsid w:val="00CD6571"/>
    <w:rsid w:val="00CE0EE0"/>
    <w:rsid w:val="00CE175A"/>
    <w:rsid w:val="00CE292A"/>
    <w:rsid w:val="00CE2D91"/>
    <w:rsid w:val="00CE3414"/>
    <w:rsid w:val="00CE4C90"/>
    <w:rsid w:val="00CE5F60"/>
    <w:rsid w:val="00CE654C"/>
    <w:rsid w:val="00CF260D"/>
    <w:rsid w:val="00CF4C5E"/>
    <w:rsid w:val="00CF709C"/>
    <w:rsid w:val="00CF783D"/>
    <w:rsid w:val="00D0211F"/>
    <w:rsid w:val="00D028C3"/>
    <w:rsid w:val="00D044D8"/>
    <w:rsid w:val="00D0526E"/>
    <w:rsid w:val="00D05895"/>
    <w:rsid w:val="00D10E20"/>
    <w:rsid w:val="00D15BB8"/>
    <w:rsid w:val="00D1654A"/>
    <w:rsid w:val="00D1756C"/>
    <w:rsid w:val="00D22533"/>
    <w:rsid w:val="00D229D3"/>
    <w:rsid w:val="00D23F15"/>
    <w:rsid w:val="00D24DAF"/>
    <w:rsid w:val="00D27E26"/>
    <w:rsid w:val="00D30134"/>
    <w:rsid w:val="00D404E6"/>
    <w:rsid w:val="00D432CE"/>
    <w:rsid w:val="00D443AA"/>
    <w:rsid w:val="00D444E9"/>
    <w:rsid w:val="00D44633"/>
    <w:rsid w:val="00D45FA6"/>
    <w:rsid w:val="00D47420"/>
    <w:rsid w:val="00D5093A"/>
    <w:rsid w:val="00D56168"/>
    <w:rsid w:val="00D56576"/>
    <w:rsid w:val="00D60002"/>
    <w:rsid w:val="00D62241"/>
    <w:rsid w:val="00D62A85"/>
    <w:rsid w:val="00D660EC"/>
    <w:rsid w:val="00D669AE"/>
    <w:rsid w:val="00D66DB2"/>
    <w:rsid w:val="00D70495"/>
    <w:rsid w:val="00D71A16"/>
    <w:rsid w:val="00D74D87"/>
    <w:rsid w:val="00D769ED"/>
    <w:rsid w:val="00D77149"/>
    <w:rsid w:val="00D7725E"/>
    <w:rsid w:val="00D77876"/>
    <w:rsid w:val="00D77E3C"/>
    <w:rsid w:val="00D80D26"/>
    <w:rsid w:val="00D84808"/>
    <w:rsid w:val="00D85509"/>
    <w:rsid w:val="00D863AA"/>
    <w:rsid w:val="00D90368"/>
    <w:rsid w:val="00D90E0C"/>
    <w:rsid w:val="00D93BDC"/>
    <w:rsid w:val="00D93D0F"/>
    <w:rsid w:val="00D94662"/>
    <w:rsid w:val="00D9504F"/>
    <w:rsid w:val="00D96916"/>
    <w:rsid w:val="00D97B1C"/>
    <w:rsid w:val="00DA03D2"/>
    <w:rsid w:val="00DA31E5"/>
    <w:rsid w:val="00DA5AEB"/>
    <w:rsid w:val="00DA77BB"/>
    <w:rsid w:val="00DB1169"/>
    <w:rsid w:val="00DB4F54"/>
    <w:rsid w:val="00DB6C61"/>
    <w:rsid w:val="00DC3ACD"/>
    <w:rsid w:val="00DC3C26"/>
    <w:rsid w:val="00DC5E92"/>
    <w:rsid w:val="00DD125D"/>
    <w:rsid w:val="00DD1D3D"/>
    <w:rsid w:val="00DD3C7F"/>
    <w:rsid w:val="00DD57A8"/>
    <w:rsid w:val="00DE22F4"/>
    <w:rsid w:val="00DE448F"/>
    <w:rsid w:val="00DE60FE"/>
    <w:rsid w:val="00DE6B13"/>
    <w:rsid w:val="00DE6FAE"/>
    <w:rsid w:val="00DF3EE5"/>
    <w:rsid w:val="00DF4059"/>
    <w:rsid w:val="00DF537F"/>
    <w:rsid w:val="00DF651A"/>
    <w:rsid w:val="00DF6EFC"/>
    <w:rsid w:val="00E00A3E"/>
    <w:rsid w:val="00E017B1"/>
    <w:rsid w:val="00E0375E"/>
    <w:rsid w:val="00E03C2F"/>
    <w:rsid w:val="00E0453E"/>
    <w:rsid w:val="00E076FB"/>
    <w:rsid w:val="00E07CA9"/>
    <w:rsid w:val="00E103CC"/>
    <w:rsid w:val="00E11173"/>
    <w:rsid w:val="00E11585"/>
    <w:rsid w:val="00E1525C"/>
    <w:rsid w:val="00E1593E"/>
    <w:rsid w:val="00E200DF"/>
    <w:rsid w:val="00E201F2"/>
    <w:rsid w:val="00E21874"/>
    <w:rsid w:val="00E21C8F"/>
    <w:rsid w:val="00E224ED"/>
    <w:rsid w:val="00E22DDD"/>
    <w:rsid w:val="00E23827"/>
    <w:rsid w:val="00E25966"/>
    <w:rsid w:val="00E3107F"/>
    <w:rsid w:val="00E335BD"/>
    <w:rsid w:val="00E36F2B"/>
    <w:rsid w:val="00E376FE"/>
    <w:rsid w:val="00E40C5F"/>
    <w:rsid w:val="00E42556"/>
    <w:rsid w:val="00E42A3C"/>
    <w:rsid w:val="00E433D5"/>
    <w:rsid w:val="00E44A17"/>
    <w:rsid w:val="00E51681"/>
    <w:rsid w:val="00E53BD0"/>
    <w:rsid w:val="00E562AC"/>
    <w:rsid w:val="00E56BA7"/>
    <w:rsid w:val="00E57AA5"/>
    <w:rsid w:val="00E61D5D"/>
    <w:rsid w:val="00E64BD5"/>
    <w:rsid w:val="00E66BC3"/>
    <w:rsid w:val="00E724C2"/>
    <w:rsid w:val="00E73E24"/>
    <w:rsid w:val="00E81926"/>
    <w:rsid w:val="00E8229B"/>
    <w:rsid w:val="00E84BCF"/>
    <w:rsid w:val="00E86616"/>
    <w:rsid w:val="00E87E1D"/>
    <w:rsid w:val="00E9380B"/>
    <w:rsid w:val="00E94269"/>
    <w:rsid w:val="00E95D65"/>
    <w:rsid w:val="00E95E4C"/>
    <w:rsid w:val="00E9651E"/>
    <w:rsid w:val="00E9695D"/>
    <w:rsid w:val="00EA0D76"/>
    <w:rsid w:val="00EA12D6"/>
    <w:rsid w:val="00EA5949"/>
    <w:rsid w:val="00EA7F1A"/>
    <w:rsid w:val="00EB2385"/>
    <w:rsid w:val="00EB60E0"/>
    <w:rsid w:val="00EB68C0"/>
    <w:rsid w:val="00EB6F6C"/>
    <w:rsid w:val="00EC05B9"/>
    <w:rsid w:val="00EC0A6D"/>
    <w:rsid w:val="00EC14A8"/>
    <w:rsid w:val="00EC4EF5"/>
    <w:rsid w:val="00EC5A4D"/>
    <w:rsid w:val="00EC6CD2"/>
    <w:rsid w:val="00ED3A03"/>
    <w:rsid w:val="00ED3F02"/>
    <w:rsid w:val="00ED4105"/>
    <w:rsid w:val="00ED4E5B"/>
    <w:rsid w:val="00EE19BF"/>
    <w:rsid w:val="00EE1E7A"/>
    <w:rsid w:val="00EE668E"/>
    <w:rsid w:val="00EF1A72"/>
    <w:rsid w:val="00EF2650"/>
    <w:rsid w:val="00EF7E7D"/>
    <w:rsid w:val="00F014BE"/>
    <w:rsid w:val="00F0298A"/>
    <w:rsid w:val="00F040B0"/>
    <w:rsid w:val="00F05A1F"/>
    <w:rsid w:val="00F106A0"/>
    <w:rsid w:val="00F1091C"/>
    <w:rsid w:val="00F11E7F"/>
    <w:rsid w:val="00F14AA8"/>
    <w:rsid w:val="00F17C27"/>
    <w:rsid w:val="00F22680"/>
    <w:rsid w:val="00F23D60"/>
    <w:rsid w:val="00F24A8C"/>
    <w:rsid w:val="00F27609"/>
    <w:rsid w:val="00F306B0"/>
    <w:rsid w:val="00F31A66"/>
    <w:rsid w:val="00F332AD"/>
    <w:rsid w:val="00F33998"/>
    <w:rsid w:val="00F3449F"/>
    <w:rsid w:val="00F3592C"/>
    <w:rsid w:val="00F37FF2"/>
    <w:rsid w:val="00F40543"/>
    <w:rsid w:val="00F4359A"/>
    <w:rsid w:val="00F44A52"/>
    <w:rsid w:val="00F45F36"/>
    <w:rsid w:val="00F50029"/>
    <w:rsid w:val="00F5132C"/>
    <w:rsid w:val="00F51CF9"/>
    <w:rsid w:val="00F5256C"/>
    <w:rsid w:val="00F5310B"/>
    <w:rsid w:val="00F53A47"/>
    <w:rsid w:val="00F54992"/>
    <w:rsid w:val="00F56850"/>
    <w:rsid w:val="00F568BB"/>
    <w:rsid w:val="00F60582"/>
    <w:rsid w:val="00F612FB"/>
    <w:rsid w:val="00F61F46"/>
    <w:rsid w:val="00F64DC3"/>
    <w:rsid w:val="00F670CD"/>
    <w:rsid w:val="00F67BB3"/>
    <w:rsid w:val="00F710CD"/>
    <w:rsid w:val="00F7185D"/>
    <w:rsid w:val="00F729F5"/>
    <w:rsid w:val="00F7620D"/>
    <w:rsid w:val="00F81351"/>
    <w:rsid w:val="00F823D1"/>
    <w:rsid w:val="00F82A3E"/>
    <w:rsid w:val="00F90F3A"/>
    <w:rsid w:val="00F932FD"/>
    <w:rsid w:val="00F96C31"/>
    <w:rsid w:val="00F96E53"/>
    <w:rsid w:val="00F97DD1"/>
    <w:rsid w:val="00FA3349"/>
    <w:rsid w:val="00FA3897"/>
    <w:rsid w:val="00FB1636"/>
    <w:rsid w:val="00FB61E0"/>
    <w:rsid w:val="00FB76E4"/>
    <w:rsid w:val="00FC0040"/>
    <w:rsid w:val="00FC225B"/>
    <w:rsid w:val="00FC2A23"/>
    <w:rsid w:val="00FC5240"/>
    <w:rsid w:val="00FC6FF4"/>
    <w:rsid w:val="00FD1469"/>
    <w:rsid w:val="00FD2B7B"/>
    <w:rsid w:val="00FD2FA5"/>
    <w:rsid w:val="00FD582C"/>
    <w:rsid w:val="00FD6D68"/>
    <w:rsid w:val="00FE0DC6"/>
    <w:rsid w:val="00FE1576"/>
    <w:rsid w:val="00FE24C3"/>
    <w:rsid w:val="00FE28ED"/>
    <w:rsid w:val="00FE2AB3"/>
    <w:rsid w:val="00FE2EF7"/>
    <w:rsid w:val="00FE366D"/>
    <w:rsid w:val="00FE4EDE"/>
    <w:rsid w:val="00FE6979"/>
    <w:rsid w:val="00FE706C"/>
    <w:rsid w:val="00FF00A1"/>
    <w:rsid w:val="00FF0F5D"/>
    <w:rsid w:val="00FF10B0"/>
    <w:rsid w:val="00FF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8">
    <w:name w:val="heading 8"/>
    <w:basedOn w:val="a"/>
    <w:next w:val="a"/>
    <w:qFormat/>
    <w:rsid w:val="008440D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  <w:lang w:eastAsia="en-US"/>
    </w:rPr>
  </w:style>
  <w:style w:type="paragraph" w:styleId="a5">
    <w:name w:val="Body Text Indent"/>
    <w:aliases w:val="Основной текст 1,Основной текст 11"/>
    <w:basedOn w:val="a"/>
    <w:link w:val="a6"/>
    <w:pPr>
      <w:spacing w:line="360" w:lineRule="auto"/>
      <w:ind w:firstLine="720"/>
      <w:jc w:val="both"/>
    </w:pPr>
    <w:rPr>
      <w:sz w:val="28"/>
    </w:rPr>
  </w:style>
  <w:style w:type="paragraph" w:styleId="2">
    <w:name w:val="Body Text Indent 2"/>
    <w:basedOn w:val="a"/>
    <w:pPr>
      <w:ind w:firstLine="720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720"/>
      <w:jc w:val="both"/>
    </w:pPr>
    <w:rPr>
      <w:b/>
      <w:sz w:val="28"/>
    </w:rPr>
  </w:style>
  <w:style w:type="paragraph" w:styleId="a7">
    <w:name w:val="Body Text"/>
    <w:aliases w:val="Основной текст по центру"/>
    <w:basedOn w:val="a"/>
    <w:link w:val="a8"/>
    <w:pPr>
      <w:jc w:val="both"/>
    </w:pPr>
    <w:rPr>
      <w:sz w:val="28"/>
    </w:rPr>
  </w:style>
  <w:style w:type="paragraph" w:styleId="a9">
    <w:name w:val="Sub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rPr>
      <w:sz w:val="28"/>
    </w:rPr>
  </w:style>
  <w:style w:type="paragraph" w:customStyle="1" w:styleId="xl26">
    <w:name w:val="xl26"/>
    <w:basedOn w:val="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paragraph" w:styleId="31">
    <w:name w:val="Body Text 3"/>
    <w:basedOn w:val="a"/>
    <w:pPr>
      <w:jc w:val="both"/>
    </w:pPr>
    <w:rPr>
      <w:sz w:val="25"/>
      <w:szCs w:val="25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Block Text"/>
    <w:basedOn w:val="a"/>
    <w:pPr>
      <w:shd w:val="clear" w:color="auto" w:fill="FFFFFF"/>
      <w:ind w:left="720" w:right="57"/>
      <w:jc w:val="both"/>
    </w:pPr>
    <w:rPr>
      <w:color w:val="000000"/>
      <w:spacing w:val="4"/>
      <w:sz w:val="28"/>
      <w:szCs w:val="28"/>
    </w:rPr>
  </w:style>
  <w:style w:type="character" w:styleId="ad">
    <w:name w:val="Strong"/>
    <w:qFormat/>
    <w:rPr>
      <w:b/>
      <w:bCs/>
    </w:rPr>
  </w:style>
  <w:style w:type="paragraph" w:customStyle="1" w:styleId="Text">
    <w:name w:val="Text"/>
    <w:basedOn w:val="a"/>
    <w:pPr>
      <w:spacing w:before="120" w:after="120"/>
    </w:pPr>
    <w:rPr>
      <w:rFonts w:eastAsia="MS Mincho"/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B43B56"/>
    <w:rPr>
      <w:rFonts w:ascii="Tahoma" w:hAnsi="Tahoma"/>
      <w:sz w:val="16"/>
      <w:szCs w:val="16"/>
      <w:lang/>
    </w:rPr>
  </w:style>
  <w:style w:type="paragraph" w:customStyle="1" w:styleId="10">
    <w:name w:val=" Знак1 Знак Знак Знак"/>
    <w:basedOn w:val="a"/>
    <w:rsid w:val="002D71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Indent">
    <w:name w:val="Body Text Indent"/>
    <w:basedOn w:val="a"/>
    <w:rsid w:val="008517FE"/>
    <w:pPr>
      <w:widowControl w:val="0"/>
      <w:autoSpaceDE w:val="0"/>
      <w:autoSpaceDN w:val="0"/>
      <w:adjustRightInd w:val="0"/>
      <w:ind w:firstLine="720"/>
      <w:jc w:val="both"/>
    </w:pPr>
    <w:rPr>
      <w:sz w:val="22"/>
      <w:szCs w:val="22"/>
      <w:lang w:eastAsia="en-US"/>
    </w:rPr>
  </w:style>
  <w:style w:type="paragraph" w:customStyle="1" w:styleId="af0">
    <w:name w:val="Знак"/>
    <w:basedOn w:val="a"/>
    <w:rsid w:val="004E56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rsid w:val="004E5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 Знак Знак Знак Знак Знак Знак"/>
    <w:basedOn w:val="a"/>
    <w:link w:val="a0"/>
    <w:rsid w:val="003E5B0A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FB1636"/>
    <w:pPr>
      <w:widowControl w:val="0"/>
      <w:ind w:firstLine="720"/>
    </w:pPr>
    <w:rPr>
      <w:snapToGrid w:val="0"/>
    </w:rPr>
  </w:style>
  <w:style w:type="character" w:styleId="af3">
    <w:name w:val="Emphasis"/>
    <w:qFormat/>
    <w:rsid w:val="00E335BD"/>
    <w:rPr>
      <w:i/>
      <w:iCs/>
    </w:rPr>
  </w:style>
  <w:style w:type="paragraph" w:styleId="af4">
    <w:name w:val="Normal (Web)"/>
    <w:basedOn w:val="a"/>
    <w:rsid w:val="00E335BD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4">
    <w:name w:val="Название Знак"/>
    <w:link w:val="a3"/>
    <w:rsid w:val="00F3449F"/>
    <w:rPr>
      <w:b/>
      <w:sz w:val="28"/>
      <w:szCs w:val="24"/>
      <w:lang w:val="ru-RU" w:eastAsia="en-US" w:bidi="ar-SA"/>
    </w:rPr>
  </w:style>
  <w:style w:type="character" w:customStyle="1" w:styleId="FontStyle13">
    <w:name w:val="Font Style13"/>
    <w:rsid w:val="007E4542"/>
    <w:rPr>
      <w:rFonts w:ascii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aliases w:val="Основной текст по центру Знак"/>
    <w:link w:val="a7"/>
    <w:rsid w:val="00104787"/>
    <w:rPr>
      <w:sz w:val="28"/>
      <w:szCs w:val="24"/>
      <w:lang w:val="ru-RU" w:eastAsia="ru-RU" w:bidi="ar-SA"/>
    </w:rPr>
  </w:style>
  <w:style w:type="character" w:customStyle="1" w:styleId="21">
    <w:name w:val="Знак Знак2"/>
    <w:locked/>
    <w:rsid w:val="00AB7536"/>
    <w:rPr>
      <w:sz w:val="28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CD1184"/>
    <w:pPr>
      <w:suppressAutoHyphens/>
    </w:pPr>
    <w:rPr>
      <w:kern w:val="1"/>
      <w:szCs w:val="20"/>
      <w:lang w:eastAsia="ar-SA"/>
    </w:rPr>
  </w:style>
  <w:style w:type="character" w:customStyle="1" w:styleId="22">
    <w:name w:val=" Знак Знак2"/>
    <w:rsid w:val="006D2A84"/>
    <w:rPr>
      <w:sz w:val="28"/>
      <w:szCs w:val="24"/>
      <w:lang w:val="ru-RU" w:eastAsia="ru-RU" w:bidi="ar-SA"/>
    </w:rPr>
  </w:style>
  <w:style w:type="paragraph" w:customStyle="1" w:styleId="BodyText23">
    <w:name w:val="Body Text 23"/>
    <w:basedOn w:val="a"/>
    <w:semiHidden/>
    <w:rsid w:val="00755175"/>
    <w:pPr>
      <w:ind w:firstLine="709"/>
      <w:jc w:val="both"/>
    </w:pPr>
    <w:rPr>
      <w:sz w:val="20"/>
      <w:szCs w:val="20"/>
    </w:rPr>
  </w:style>
  <w:style w:type="character" w:styleId="af5">
    <w:name w:val="footnote reference"/>
    <w:rsid w:val="00FF4A91"/>
    <w:rPr>
      <w:vertAlign w:val="superscript"/>
    </w:rPr>
  </w:style>
  <w:style w:type="character" w:customStyle="1" w:styleId="webofficeattributevalue1">
    <w:name w:val="webofficeattributevalue1"/>
    <w:rsid w:val="00B30047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f">
    <w:name w:val="Текст выноски Знак"/>
    <w:link w:val="ae"/>
    <w:uiPriority w:val="99"/>
    <w:semiHidden/>
    <w:locked/>
    <w:rsid w:val="00270E0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E26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Hyperlink"/>
    <w:rsid w:val="001E26EE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34"/>
    <w:qFormat/>
    <w:rsid w:val="002657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1D277A"/>
    <w:pPr>
      <w:suppressAutoHyphens/>
      <w:ind w:firstLine="851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link w:val="a5"/>
    <w:rsid w:val="00D71A1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93</vt:lpstr>
    </vt:vector>
  </TitlesOfParts>
  <Company>GVC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93</dc:title>
  <dc:creator>Dorofeev_PV</dc:creator>
  <cp:lastModifiedBy>Vedencova</cp:lastModifiedBy>
  <cp:revision>2</cp:revision>
  <cp:lastPrinted>2016-07-01T11:50:00Z</cp:lastPrinted>
  <dcterms:created xsi:type="dcterms:W3CDTF">2016-07-06T07:14:00Z</dcterms:created>
  <dcterms:modified xsi:type="dcterms:W3CDTF">2016-07-06T07:14:00Z</dcterms:modified>
</cp:coreProperties>
</file>