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38" w:rsidRPr="005A577F" w:rsidRDefault="00B919A4" w:rsidP="00B919A4">
      <w:pPr>
        <w:pStyle w:val="ad"/>
        <w:ind w:firstLine="0"/>
        <w:jc w:val="center"/>
        <w:rPr>
          <w:b/>
        </w:rPr>
      </w:pPr>
      <w:bookmarkStart w:id="0" w:name="_Toc57314612"/>
      <w:bookmarkStart w:id="1" w:name="_Toc69728938"/>
      <w:r w:rsidRPr="00DF688C">
        <w:rPr>
          <w:b/>
        </w:rPr>
        <w:t xml:space="preserve">Извещение о проведении открытого </w:t>
      </w:r>
      <w:bookmarkEnd w:id="0"/>
      <w:bookmarkEnd w:id="1"/>
      <w:r w:rsidRPr="00DF688C">
        <w:rPr>
          <w:b/>
        </w:rPr>
        <w:t xml:space="preserve">запроса предложений на </w:t>
      </w:r>
      <w:r w:rsidR="00A72B92" w:rsidRPr="00A72B92">
        <w:rPr>
          <w:b/>
        </w:rPr>
        <w:t>право заключения рамочных договоров поставки оргтехники и комплектующих к ней для нужд обособленного подразделения «Мобильные ГТЭС Крым» в Крымском федеральном округе для последующего проведения запросов цен по результатам открытой конкурентной процедуры</w:t>
      </w:r>
    </w:p>
    <w:p w:rsidR="00B919A4" w:rsidRPr="00474C8F" w:rsidRDefault="00B919A4" w:rsidP="00B919A4">
      <w:pPr>
        <w:pStyle w:val="ad"/>
        <w:ind w:firstLine="0"/>
        <w:jc w:val="center"/>
        <w:rPr>
          <w:b/>
          <w:lang w:val="en-US"/>
        </w:rPr>
      </w:pPr>
      <w:r w:rsidRPr="00474C8F">
        <w:rPr>
          <w:b/>
        </w:rPr>
        <w:t xml:space="preserve">№ </w:t>
      </w:r>
      <w:bookmarkStart w:id="2" w:name="_Ref55337964"/>
      <w:r w:rsidR="009A62DC" w:rsidRPr="00474C8F">
        <w:rPr>
          <w:b/>
        </w:rPr>
        <w:t>2015_</w:t>
      </w:r>
      <w:r w:rsidR="00A72B92" w:rsidRPr="00474C8F">
        <w:rPr>
          <w:b/>
        </w:rPr>
        <w:t>380</w:t>
      </w:r>
    </w:p>
    <w:p w:rsidR="00B919A4" w:rsidRPr="00474C8F" w:rsidRDefault="00474C8F" w:rsidP="00B919A4">
      <w:pPr>
        <w:pStyle w:val="ad"/>
        <w:spacing w:before="240" w:after="120"/>
        <w:ind w:left="7785" w:firstLine="11"/>
        <w:jc w:val="center"/>
        <w:rPr>
          <w:lang w:val="en-US"/>
        </w:rPr>
      </w:pPr>
      <w:r w:rsidRPr="00474C8F">
        <w:t>14</w:t>
      </w:r>
      <w:r w:rsidR="00B919A4" w:rsidRPr="00474C8F">
        <w:t>.</w:t>
      </w:r>
      <w:r w:rsidR="009A62DC" w:rsidRPr="00474C8F">
        <w:rPr>
          <w:lang w:val="en-US"/>
        </w:rPr>
        <w:t>0</w:t>
      </w:r>
      <w:r w:rsidR="00A72B92" w:rsidRPr="00474C8F">
        <w:rPr>
          <w:lang w:val="en-US"/>
        </w:rPr>
        <w:t>5</w:t>
      </w:r>
      <w:r w:rsidR="00DB10CB" w:rsidRPr="00474C8F">
        <w:t>.</w:t>
      </w:r>
      <w:r w:rsidR="009A62DC" w:rsidRPr="00474C8F">
        <w:t>201</w:t>
      </w:r>
      <w:r w:rsidR="009A62DC" w:rsidRPr="00474C8F">
        <w:rPr>
          <w:lang w:val="en-US"/>
        </w:rPr>
        <w:t>5</w:t>
      </w:r>
    </w:p>
    <w:p w:rsidR="00B919A4" w:rsidRPr="00DF688C" w:rsidRDefault="00B919A4" w:rsidP="00B919A4">
      <w:pPr>
        <w:pStyle w:val="af1"/>
        <w:numPr>
          <w:ilvl w:val="0"/>
          <w:numId w:val="2"/>
        </w:numPr>
        <w:spacing w:before="0" w:line="240" w:lineRule="auto"/>
        <w:ind w:firstLine="709"/>
      </w:pPr>
      <w:bookmarkStart w:id="3" w:name="_Ref356545436"/>
      <w:proofErr w:type="gramStart"/>
      <w:r w:rsidRPr="00474C8F">
        <w:t>Заказчик, являющийся Организатором открытого запроса предложений – Открытое акционерное общество</w:t>
      </w:r>
      <w:r w:rsidRPr="002F4B97">
        <w:t xml:space="preserve"> «Мобильные</w:t>
      </w:r>
      <w:r w:rsidRPr="006E77F9">
        <w:t xml:space="preserve"> газотурбинные электрические станции» (далее – ОАО «Мобильные ГТЭС»), (почтовый адрес: </w:t>
      </w:r>
      <w:r>
        <w:t>121353</w:t>
      </w:r>
      <w:r w:rsidRPr="00872AE5">
        <w:t>, г.</w:t>
      </w:r>
      <w:r>
        <w:t> </w:t>
      </w:r>
      <w:r w:rsidRPr="00872AE5">
        <w:t xml:space="preserve">Москва, </w:t>
      </w:r>
      <w:r>
        <w:rPr>
          <w:bCs/>
          <w:snapToGrid w:val="0"/>
        </w:rPr>
        <w:t>ул. Беловежская, д.</w:t>
      </w:r>
      <w:r w:rsidRPr="00872AE5">
        <w:t xml:space="preserve"> 4,</w:t>
      </w:r>
      <w:r>
        <w:t xml:space="preserve"> корп. Б, 4</w:t>
      </w:r>
      <w:r w:rsidRPr="00872AE5">
        <w:t xml:space="preserve"> этаж</w:t>
      </w:r>
      <w:r w:rsidRPr="006E77F9">
        <w:t xml:space="preserve">), настоящим приглашает юридических лиц, индивидуальных предпринимателей, физических лиц (далее – </w:t>
      </w:r>
      <w:r w:rsidRPr="009A62DC">
        <w:t xml:space="preserve">участник) к участию в открытом запросе предложений на </w:t>
      </w:r>
      <w:bookmarkEnd w:id="3"/>
      <w:r w:rsidR="00A72B92" w:rsidRPr="00A72B92">
        <w:t>право заключения рамочных договоров поставки оргтехники и комплектующих к ней для нужд обособленного</w:t>
      </w:r>
      <w:proofErr w:type="gramEnd"/>
      <w:r w:rsidR="00A72B92" w:rsidRPr="00A72B92">
        <w:t xml:space="preserve"> подразделения «Мобильные ГТЭС Крым» в Крымском федеральном округе для последующего проведения запросов цен по результатам открытой конкурентной процедуры</w:t>
      </w:r>
      <w:r w:rsidRPr="009A62DC">
        <w:t>.</w:t>
      </w:r>
    </w:p>
    <w:p w:rsidR="00B919A4" w:rsidRPr="000D309B" w:rsidRDefault="00B919A4" w:rsidP="00B919A4">
      <w:pPr>
        <w:pStyle w:val="af1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</w:pPr>
      <w:r w:rsidRPr="006E77F9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0D309B">
        <w:rPr>
          <w:bCs/>
          <w:snapToGrid w:val="0"/>
        </w:rPr>
        <w:t xml:space="preserve"> </w:t>
      </w:r>
      <w:r w:rsidR="00924290">
        <w:t>на сайте</w:t>
      </w:r>
      <w:r w:rsidRPr="00872AE5">
        <w:rPr>
          <w:bCs/>
          <w:snapToGrid w:val="0"/>
        </w:rPr>
        <w:t xml:space="preserve"> </w:t>
      </w:r>
      <w:r w:rsidRPr="000D309B">
        <w:rPr>
          <w:bCs/>
          <w:snapToGrid w:val="0"/>
        </w:rPr>
        <w:t>(</w:t>
      </w:r>
      <w:hyperlink r:id="rId8" w:history="1">
        <w:r w:rsidRPr="000D309B">
          <w:rPr>
            <w:rStyle w:val="af2"/>
            <w:bCs/>
            <w:snapToGrid w:val="0"/>
            <w:lang w:val="en-US"/>
          </w:rPr>
          <w:t>www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zakupki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gov</w:t>
        </w:r>
        <w:r w:rsidRPr="000D309B">
          <w:rPr>
            <w:rStyle w:val="af2"/>
            <w:bCs/>
            <w:snapToGrid w:val="0"/>
          </w:rPr>
          <w:t>.</w:t>
        </w:r>
        <w:r w:rsidRPr="000D309B">
          <w:rPr>
            <w:rStyle w:val="af2"/>
            <w:bCs/>
            <w:snapToGrid w:val="0"/>
            <w:lang w:val="en-US"/>
          </w:rPr>
          <w:t>ru</w:t>
        </w:r>
      </w:hyperlink>
      <w:r w:rsidRPr="000D309B">
        <w:rPr>
          <w:bCs/>
          <w:snapToGrid w:val="0"/>
        </w:rPr>
        <w:t xml:space="preserve">), </w:t>
      </w:r>
      <w:r w:rsidRPr="00FD071D">
        <w:t xml:space="preserve">опубликованы на сайте </w:t>
      </w:r>
      <w:r>
        <w:t xml:space="preserve">Единой </w:t>
      </w:r>
      <w:r w:rsidRPr="00FD071D">
        <w:t>электронной торговой площадк</w:t>
      </w:r>
      <w:r>
        <w:t>и</w:t>
      </w:r>
      <w:r w:rsidRPr="00FD071D">
        <w:t xml:space="preserve"> </w:t>
      </w:r>
      <w:r w:rsidR="004C3FBC">
        <w:t>(ОАО «ЕЭТП)</w:t>
      </w:r>
      <w:r w:rsidRPr="00DF688C">
        <w:rPr>
          <w:bCs/>
        </w:rPr>
        <w:t xml:space="preserve"> (</w:t>
      </w:r>
      <w:hyperlink r:id="rId9" w:history="1">
        <w:r w:rsidR="008A02AC" w:rsidRPr="00DB38C1">
          <w:rPr>
            <w:rStyle w:val="af2"/>
            <w:bCs/>
            <w:lang w:val="en-US"/>
          </w:rPr>
          <w:t>www</w:t>
        </w:r>
        <w:r w:rsidR="008A02AC" w:rsidRPr="00DB38C1">
          <w:rPr>
            <w:rStyle w:val="af2"/>
            <w:bCs/>
          </w:rPr>
          <w:t>.</w:t>
        </w:r>
        <w:r w:rsidR="008A02AC" w:rsidRPr="00DB38C1">
          <w:rPr>
            <w:rStyle w:val="af2"/>
            <w:bCs/>
            <w:lang w:val="en-US"/>
          </w:rPr>
          <w:t>com</w:t>
        </w:r>
        <w:r w:rsidR="008A02AC" w:rsidRPr="00DB38C1">
          <w:rPr>
            <w:rStyle w:val="af2"/>
            <w:bCs/>
          </w:rPr>
          <w:t>.</w:t>
        </w:r>
        <w:r w:rsidR="008A02AC" w:rsidRPr="00DB38C1">
          <w:rPr>
            <w:rStyle w:val="af2"/>
            <w:bCs/>
            <w:lang w:val="en-US"/>
          </w:rPr>
          <w:t>roseltorg</w:t>
        </w:r>
        <w:r w:rsidR="008A02AC" w:rsidRPr="00DB38C1">
          <w:rPr>
            <w:rStyle w:val="af2"/>
            <w:bCs/>
          </w:rPr>
          <w:t>.</w:t>
        </w:r>
        <w:r w:rsidR="008A02AC" w:rsidRPr="00DB38C1">
          <w:rPr>
            <w:rStyle w:val="af2"/>
            <w:bCs/>
            <w:lang w:val="en-US"/>
          </w:rPr>
          <w:t>ru</w:t>
        </w:r>
      </w:hyperlink>
      <w:r w:rsidRPr="00DF688C">
        <w:rPr>
          <w:bCs/>
        </w:rPr>
        <w:t>).</w:t>
      </w:r>
      <w:r w:rsidRPr="006E77F9">
        <w:t xml:space="preserve"> </w:t>
      </w:r>
    </w:p>
    <w:p w:rsidR="00B919A4" w:rsidRPr="006E77F9" w:rsidRDefault="00B919A4" w:rsidP="00B919A4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F0CC4">
        <w:rPr>
          <w:rFonts w:ascii="Times New Roman" w:hAnsi="Times New Roman"/>
          <w:sz w:val="28"/>
          <w:szCs w:val="28"/>
        </w:rPr>
        <w:t>Копия</w:t>
      </w:r>
      <w:r w:rsidRPr="000D309B">
        <w:rPr>
          <w:rFonts w:ascii="Times New Roman" w:hAnsi="Times New Roman"/>
          <w:sz w:val="28"/>
          <w:szCs w:val="28"/>
        </w:rPr>
        <w:t xml:space="preserve"> документации, размещенная </w:t>
      </w:r>
      <w:r w:rsidR="00924290">
        <w:rPr>
          <w:rFonts w:ascii="Times New Roman" w:hAnsi="Times New Roman"/>
          <w:sz w:val="28"/>
          <w:szCs w:val="28"/>
        </w:rPr>
        <w:t>на сайте</w:t>
      </w:r>
      <w:r w:rsidRPr="00872AE5">
        <w:rPr>
          <w:bCs/>
          <w:snapToGrid w:val="0"/>
        </w:rPr>
        <w:t xml:space="preserve"> </w:t>
      </w:r>
      <w:r w:rsidRPr="000D309B">
        <w:rPr>
          <w:rFonts w:ascii="Times New Roman" w:hAnsi="Times New Roman"/>
          <w:sz w:val="28"/>
          <w:szCs w:val="28"/>
        </w:rPr>
        <w:t>(</w:t>
      </w:r>
      <w:hyperlink r:id="rId10" w:history="1"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proofErr w:type="spellEnd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proofErr w:type="spellEnd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</w:rPr>
          <w:t>.</w:t>
        </w:r>
        <w:proofErr w:type="spellStart"/>
        <w:r w:rsidRPr="000D309B">
          <w:rPr>
            <w:rStyle w:val="af2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0D309B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0D309B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B919A4" w:rsidRPr="00474C8F" w:rsidRDefault="00B919A4" w:rsidP="00B919A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F570CE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11" w:history="1">
        <w:r w:rsidR="009A62DC" w:rsidRPr="00F570CE">
          <w:rPr>
            <w:rStyle w:val="af2"/>
            <w:rFonts w:ascii="Times New Roman" w:hAnsi="Times New Roman"/>
            <w:sz w:val="28"/>
            <w:szCs w:val="28"/>
            <w:lang w:val="en-US"/>
          </w:rPr>
          <w:t>safiullina</w:t>
        </w:r>
        <w:r w:rsidR="009A62DC" w:rsidRPr="00F570CE">
          <w:rPr>
            <w:rStyle w:val="af2"/>
            <w:rFonts w:ascii="Times New Roman" w:hAnsi="Times New Roman"/>
            <w:sz w:val="28"/>
            <w:szCs w:val="28"/>
          </w:rPr>
          <w:t>@mobilegtes.ru</w:t>
        </w:r>
      </w:hyperlink>
      <w:r w:rsidRPr="00F570CE">
        <w:rPr>
          <w:rFonts w:ascii="Times New Roman" w:hAnsi="Times New Roman"/>
          <w:sz w:val="28"/>
          <w:szCs w:val="28"/>
        </w:rPr>
        <w:t xml:space="preserve">, </w:t>
      </w:r>
      <w:r w:rsidR="005C15C8" w:rsidRPr="00F570CE">
        <w:rPr>
          <w:rFonts w:ascii="Times New Roman" w:hAnsi="Times New Roman"/>
          <w:sz w:val="28"/>
          <w:szCs w:val="28"/>
        </w:rPr>
        <w:t xml:space="preserve">по </w:t>
      </w:r>
      <w:r w:rsidRPr="00F570CE">
        <w:rPr>
          <w:rFonts w:ascii="Times New Roman" w:hAnsi="Times New Roman"/>
          <w:sz w:val="28"/>
          <w:szCs w:val="28"/>
        </w:rPr>
        <w:t xml:space="preserve">факсу (495) 782-39-61, нарочно на </w:t>
      </w:r>
      <w:r w:rsidRPr="00474C8F">
        <w:rPr>
          <w:rFonts w:ascii="Times New Roman" w:hAnsi="Times New Roman"/>
          <w:sz w:val="28"/>
          <w:szCs w:val="28"/>
        </w:rPr>
        <w:t xml:space="preserve">получение документации. </w:t>
      </w:r>
    </w:p>
    <w:p w:rsidR="00B919A4" w:rsidRPr="00474C8F" w:rsidRDefault="00B919A4" w:rsidP="00B919A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 w:rsidR="00474C8F" w:rsidRPr="00474C8F">
        <w:rPr>
          <w:rFonts w:ascii="Times New Roman" w:hAnsi="Times New Roman"/>
          <w:sz w:val="28"/>
          <w:szCs w:val="28"/>
        </w:rPr>
        <w:t>14</w:t>
      </w:r>
      <w:r w:rsidR="00075FC7" w:rsidRPr="00474C8F">
        <w:rPr>
          <w:rFonts w:ascii="Times New Roman" w:hAnsi="Times New Roman"/>
          <w:sz w:val="28"/>
          <w:szCs w:val="28"/>
        </w:rPr>
        <w:t xml:space="preserve"> </w:t>
      </w:r>
      <w:r w:rsidR="00A72B92" w:rsidRPr="00474C8F">
        <w:rPr>
          <w:rFonts w:ascii="Times New Roman" w:hAnsi="Times New Roman"/>
          <w:sz w:val="28"/>
          <w:szCs w:val="28"/>
        </w:rPr>
        <w:t>мая</w:t>
      </w:r>
      <w:r w:rsidR="00075FC7" w:rsidRPr="00474C8F">
        <w:rPr>
          <w:rFonts w:ascii="Times New Roman" w:hAnsi="Times New Roman"/>
          <w:sz w:val="28"/>
          <w:szCs w:val="28"/>
        </w:rPr>
        <w:t xml:space="preserve"> </w:t>
      </w:r>
      <w:r w:rsidR="009A62DC" w:rsidRPr="00474C8F">
        <w:rPr>
          <w:rFonts w:ascii="Times New Roman" w:hAnsi="Times New Roman"/>
          <w:sz w:val="28"/>
          <w:szCs w:val="28"/>
        </w:rPr>
        <w:t>2015</w:t>
      </w:r>
      <w:r w:rsidRPr="00474C8F">
        <w:rPr>
          <w:rFonts w:ascii="Times New Roman" w:hAnsi="Times New Roman"/>
          <w:sz w:val="28"/>
          <w:szCs w:val="28"/>
        </w:rPr>
        <w:t xml:space="preserve"> по адресу: 121353, г. Москва, ул. Беловежская, д. 4, корп. Б, 4 этаж или отправляется Участникам в электронном виде по их письменному запросу. </w:t>
      </w:r>
    </w:p>
    <w:p w:rsidR="00B919A4" w:rsidRPr="009A62DC" w:rsidRDefault="00B919A4" w:rsidP="00B919A4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>Основные</w:t>
      </w:r>
      <w:r w:rsidRPr="006E77F9">
        <w:rPr>
          <w:rFonts w:ascii="Times New Roman" w:hAnsi="Times New Roman"/>
          <w:sz w:val="28"/>
          <w:szCs w:val="28"/>
        </w:rPr>
        <w:t xml:space="preserve"> условия заключаемого по результатам открытого запроса предложений Договора состоят в </w:t>
      </w:r>
      <w:r w:rsidRPr="009A62DC">
        <w:rPr>
          <w:rFonts w:ascii="Times New Roman" w:hAnsi="Times New Roman"/>
          <w:sz w:val="28"/>
          <w:szCs w:val="28"/>
        </w:rPr>
        <w:t>следующем:</w:t>
      </w:r>
    </w:p>
    <w:p w:rsidR="00B919A4" w:rsidRPr="000B0C3E" w:rsidRDefault="00B919A4" w:rsidP="00B919A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9A62DC">
        <w:rPr>
          <w:rFonts w:ascii="Times New Roman" w:hAnsi="Times New Roman"/>
          <w:sz w:val="28"/>
          <w:szCs w:val="28"/>
        </w:rPr>
        <w:t xml:space="preserve">Предмет </w:t>
      </w:r>
      <w:r w:rsidR="00B26525">
        <w:rPr>
          <w:rFonts w:ascii="Times New Roman" w:hAnsi="Times New Roman"/>
          <w:sz w:val="28"/>
          <w:szCs w:val="28"/>
        </w:rPr>
        <w:t>поставки</w:t>
      </w:r>
      <w:r w:rsidRPr="009A62DC">
        <w:rPr>
          <w:rFonts w:ascii="Times New Roman" w:hAnsi="Times New Roman"/>
          <w:sz w:val="28"/>
          <w:szCs w:val="28"/>
        </w:rPr>
        <w:t xml:space="preserve">: </w:t>
      </w:r>
      <w:r w:rsidR="00A72B92" w:rsidRPr="00A72B92">
        <w:rPr>
          <w:rFonts w:ascii="Times New Roman" w:hAnsi="Times New Roman"/>
          <w:sz w:val="28"/>
          <w:szCs w:val="28"/>
        </w:rPr>
        <w:t>право заключения рамочных договоров поставки оргтехники и комплектующих к ней для нужд обособленного подразделения «Мобильные ГТЭС Крым» в Крымском федеральном округе для последующего проведения запросов цен по результатам открытой конкурентной процедуры</w:t>
      </w:r>
      <w:r>
        <w:rPr>
          <w:rFonts w:ascii="Times New Roman" w:hAnsi="Times New Roman"/>
          <w:sz w:val="28"/>
          <w:szCs w:val="28"/>
        </w:rPr>
        <w:t>.</w:t>
      </w:r>
    </w:p>
    <w:p w:rsidR="00B919A4" w:rsidRDefault="00B919A4" w:rsidP="00D22D8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8425E3">
        <w:rPr>
          <w:rFonts w:ascii="Times New Roman" w:hAnsi="Times New Roman"/>
          <w:sz w:val="28"/>
          <w:szCs w:val="28"/>
        </w:rPr>
        <w:t xml:space="preserve">Место </w:t>
      </w:r>
      <w:r>
        <w:rPr>
          <w:rFonts w:ascii="Times New Roman" w:hAnsi="Times New Roman"/>
          <w:sz w:val="28"/>
          <w:szCs w:val="28"/>
        </w:rPr>
        <w:t>поставки</w:t>
      </w:r>
      <w:r w:rsidRPr="008425E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A72B92">
        <w:rPr>
          <w:rFonts w:ascii="Times New Roman" w:hAnsi="Times New Roman"/>
          <w:sz w:val="28"/>
          <w:szCs w:val="28"/>
        </w:rPr>
        <w:t>г. Севастополь</w:t>
      </w:r>
      <w:r w:rsidR="00924290" w:rsidRPr="002F4B97">
        <w:rPr>
          <w:rFonts w:ascii="Times New Roman" w:hAnsi="Times New Roman"/>
          <w:sz w:val="28"/>
          <w:szCs w:val="28"/>
        </w:rPr>
        <w:t xml:space="preserve">, ул. </w:t>
      </w:r>
      <w:r w:rsidR="00A72B92">
        <w:rPr>
          <w:rFonts w:ascii="Times New Roman" w:hAnsi="Times New Roman"/>
          <w:sz w:val="28"/>
          <w:szCs w:val="28"/>
        </w:rPr>
        <w:t>Воронина, д. 10</w:t>
      </w:r>
      <w:r w:rsidR="00924290" w:rsidRPr="002F4B97">
        <w:rPr>
          <w:rFonts w:ascii="Times New Roman" w:hAnsi="Times New Roman"/>
          <w:sz w:val="28"/>
          <w:szCs w:val="28"/>
        </w:rPr>
        <w:t xml:space="preserve">, </w:t>
      </w:r>
      <w:r w:rsidR="00A72B92">
        <w:rPr>
          <w:rFonts w:ascii="Times New Roman" w:hAnsi="Times New Roman"/>
          <w:sz w:val="28"/>
          <w:szCs w:val="28"/>
        </w:rPr>
        <w:t>офисные помещения ОП «Мобильные ГТЭС Крым»</w:t>
      </w:r>
      <w:r w:rsidR="00924290">
        <w:rPr>
          <w:rFonts w:ascii="Times New Roman" w:hAnsi="Times New Roman"/>
          <w:sz w:val="28"/>
          <w:szCs w:val="28"/>
        </w:rPr>
        <w:t>.</w:t>
      </w:r>
    </w:p>
    <w:p w:rsidR="00A72B92" w:rsidRPr="00DF688C" w:rsidRDefault="00A72B92" w:rsidP="00A72B92">
      <w:pPr>
        <w:pStyle w:val="13"/>
        <w:tabs>
          <w:tab w:val="left" w:pos="360"/>
        </w:tabs>
        <w:spacing w:before="0" w:after="0"/>
        <w:ind w:left="709" w:firstLine="0"/>
        <w:rPr>
          <w:rFonts w:ascii="Times New Roman" w:hAnsi="Times New Roman"/>
          <w:sz w:val="28"/>
          <w:szCs w:val="28"/>
        </w:rPr>
      </w:pPr>
    </w:p>
    <w:p w:rsidR="00B919A4" w:rsidRPr="00DF688C" w:rsidRDefault="00B919A4" w:rsidP="00D22D8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</w:t>
      </w:r>
      <w:r w:rsidR="00A07B77">
        <w:rPr>
          <w:rFonts w:ascii="Times New Roman" w:hAnsi="Times New Roman"/>
          <w:sz w:val="28"/>
          <w:szCs w:val="28"/>
        </w:rPr>
        <w:t xml:space="preserve">оказания </w:t>
      </w:r>
      <w:r w:rsidR="00924290">
        <w:rPr>
          <w:rFonts w:ascii="Times New Roman" w:hAnsi="Times New Roman"/>
          <w:sz w:val="28"/>
          <w:szCs w:val="28"/>
        </w:rPr>
        <w:t>поставок</w:t>
      </w:r>
      <w:r w:rsidR="00A957FA">
        <w:rPr>
          <w:rFonts w:ascii="Times New Roman" w:hAnsi="Times New Roman"/>
          <w:sz w:val="28"/>
          <w:szCs w:val="28"/>
        </w:rPr>
        <w:t>:</w:t>
      </w:r>
      <w:r w:rsidRPr="00DF688C">
        <w:rPr>
          <w:rFonts w:ascii="Times New Roman" w:hAnsi="Times New Roman"/>
          <w:sz w:val="28"/>
          <w:szCs w:val="28"/>
        </w:rPr>
        <w:t xml:space="preserve"> </w:t>
      </w:r>
      <w:r w:rsidR="00A72B92">
        <w:rPr>
          <w:rFonts w:ascii="Times New Roman" w:hAnsi="Times New Roman"/>
          <w:sz w:val="28"/>
          <w:szCs w:val="28"/>
        </w:rPr>
        <w:t>с момента заключения Договора</w:t>
      </w:r>
      <w:r w:rsidR="00E90956">
        <w:rPr>
          <w:rFonts w:ascii="Times New Roman" w:hAnsi="Times New Roman"/>
          <w:sz w:val="28"/>
          <w:szCs w:val="28"/>
        </w:rPr>
        <w:t>, сроком на один календарный год.</w:t>
      </w:r>
    </w:p>
    <w:p w:rsidR="00024314" w:rsidRPr="00DF688C" w:rsidRDefault="00024314" w:rsidP="00D22D89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2A2AD1">
        <w:rPr>
          <w:rFonts w:ascii="Times New Roman" w:hAnsi="Times New Roman"/>
          <w:sz w:val="28"/>
          <w:szCs w:val="28"/>
        </w:rPr>
        <w:t xml:space="preserve">Условия оплаты: </w:t>
      </w:r>
      <w:r w:rsidRPr="00024314">
        <w:rPr>
          <w:rFonts w:ascii="Times New Roman" w:hAnsi="Times New Roman"/>
          <w:sz w:val="28"/>
          <w:szCs w:val="28"/>
        </w:rPr>
        <w:t xml:space="preserve">оплата по Договору будет </w:t>
      </w:r>
      <w:r w:rsidRPr="000E0E00">
        <w:rPr>
          <w:rFonts w:ascii="Times New Roman" w:hAnsi="Times New Roman"/>
          <w:sz w:val="28"/>
          <w:szCs w:val="28"/>
        </w:rPr>
        <w:t>производиться на условиях, указанных в проекте Договора (раздел 2 Документации).</w:t>
      </w:r>
      <w:r w:rsidRPr="00DF688C">
        <w:rPr>
          <w:rFonts w:ascii="Times New Roman" w:hAnsi="Times New Roman"/>
          <w:sz w:val="28"/>
          <w:szCs w:val="28"/>
        </w:rPr>
        <w:t xml:space="preserve"> </w:t>
      </w:r>
    </w:p>
    <w:p w:rsidR="00A052F2" w:rsidRPr="00A052F2" w:rsidRDefault="00A052F2" w:rsidP="00A052F2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bookmarkStart w:id="4" w:name="_Toc388428964"/>
      <w:r w:rsidRPr="00A052F2">
        <w:rPr>
          <w:rFonts w:ascii="Times New Roman" w:hAnsi="Times New Roman"/>
          <w:sz w:val="28"/>
          <w:szCs w:val="28"/>
        </w:rPr>
        <w:t xml:space="preserve">Общие сведения о процедуре </w:t>
      </w:r>
      <w:bookmarkEnd w:id="4"/>
      <w:r w:rsidRPr="00A052F2">
        <w:rPr>
          <w:rFonts w:ascii="Times New Roman" w:hAnsi="Times New Roman"/>
          <w:sz w:val="28"/>
          <w:szCs w:val="28"/>
        </w:rPr>
        <w:t>открытого запроса предложений для последующего проведения запросов цен среди победителей</w:t>
      </w:r>
    </w:p>
    <w:p w:rsidR="00A052F2" w:rsidRPr="00924290" w:rsidRDefault="00A052F2" w:rsidP="00A052F2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A052F2">
        <w:rPr>
          <w:rFonts w:ascii="Times New Roman" w:hAnsi="Times New Roman"/>
          <w:sz w:val="28"/>
          <w:szCs w:val="28"/>
        </w:rPr>
        <w:t xml:space="preserve">Форма и вид </w:t>
      </w:r>
      <w:r w:rsidRPr="00924290">
        <w:rPr>
          <w:rFonts w:ascii="Times New Roman" w:hAnsi="Times New Roman"/>
          <w:sz w:val="28"/>
          <w:szCs w:val="28"/>
        </w:rPr>
        <w:t>процедуры закупки, предмет закупки</w:t>
      </w:r>
    </w:p>
    <w:p w:rsidR="00A052F2" w:rsidRPr="00924290" w:rsidRDefault="00A052F2" w:rsidP="00A052F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4290">
        <w:rPr>
          <w:rStyle w:val="FontStyle128"/>
          <w:sz w:val="28"/>
          <w:szCs w:val="28"/>
        </w:rPr>
        <w:t xml:space="preserve">Открытый </w:t>
      </w:r>
      <w:r w:rsidR="00EE7A61" w:rsidRPr="00924290">
        <w:rPr>
          <w:sz w:val="28"/>
          <w:szCs w:val="28"/>
        </w:rPr>
        <w:t xml:space="preserve">запрос предложений </w:t>
      </w:r>
      <w:r w:rsidR="00924290" w:rsidRPr="00924290">
        <w:rPr>
          <w:sz w:val="28"/>
          <w:szCs w:val="28"/>
        </w:rPr>
        <w:t>для последующего проведения запросов цен по результатам открытой конкурентной процедуры</w:t>
      </w:r>
      <w:r w:rsidRPr="00924290">
        <w:rPr>
          <w:sz w:val="28"/>
          <w:szCs w:val="28"/>
        </w:rPr>
        <w:t>.</w:t>
      </w:r>
    </w:p>
    <w:p w:rsidR="00B919A4" w:rsidRPr="00D22D89" w:rsidRDefault="0002431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924290">
        <w:rPr>
          <w:rFonts w:ascii="Times New Roman" w:hAnsi="Times New Roman"/>
          <w:sz w:val="28"/>
          <w:szCs w:val="28"/>
        </w:rPr>
        <w:t>Участником открыт</w:t>
      </w:r>
      <w:r w:rsidR="00B919A4" w:rsidRPr="00924290">
        <w:rPr>
          <w:rFonts w:ascii="Times New Roman" w:hAnsi="Times New Roman"/>
          <w:sz w:val="28"/>
          <w:szCs w:val="28"/>
        </w:rPr>
        <w:t>ого</w:t>
      </w:r>
      <w:r w:rsidR="00B919A4" w:rsidRPr="00D22D89">
        <w:rPr>
          <w:rFonts w:ascii="Times New Roman" w:hAnsi="Times New Roman"/>
          <w:sz w:val="28"/>
          <w:szCs w:val="28"/>
        </w:rPr>
        <w:t xml:space="preserve"> запроса предложений может быть любое юридическое лицо, индивидуальный предприниматель или физическое лицо, отвечающее следующим требованиям:</w:t>
      </w:r>
    </w:p>
    <w:p w:rsidR="00B919A4" w:rsidRPr="008F0CC4" w:rsidRDefault="00B919A4" w:rsidP="009A362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bookmarkStart w:id="5" w:name="_Ref306032455"/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должен </w:t>
      </w:r>
      <w:bookmarkStart w:id="6" w:name="_Ref303669099"/>
      <w:r w:rsidRPr="008F0CC4">
        <w:rPr>
          <w:rFonts w:ascii="Times New Roman" w:hAnsi="Times New Roman"/>
          <w:sz w:val="28"/>
          <w:szCs w:val="28"/>
        </w:rPr>
        <w:t>обладать гражданской правоспособностью в полном объеме для заключения и исполнения Договора (физическое лицо – обладать дееспособностью в полном объеме для за</w:t>
      </w:r>
      <w:r>
        <w:rPr>
          <w:rFonts w:ascii="Times New Roman" w:hAnsi="Times New Roman"/>
          <w:sz w:val="28"/>
          <w:szCs w:val="28"/>
        </w:rPr>
        <w:t>ключения и исполнения Договора).</w:t>
      </w:r>
    </w:p>
    <w:bookmarkEnd w:id="5"/>
    <w:bookmarkEnd w:id="6"/>
    <w:p w:rsidR="00B919A4" w:rsidRPr="008F0CC4" w:rsidRDefault="00B919A4" w:rsidP="009A362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экономическая деятельность Участника не должна быть приостановлена (для юридического лица, и</w:t>
      </w:r>
      <w:r>
        <w:rPr>
          <w:rFonts w:ascii="Times New Roman" w:hAnsi="Times New Roman"/>
          <w:sz w:val="28"/>
          <w:szCs w:val="28"/>
        </w:rPr>
        <w:t>ндивидуального предпринимателя).</w:t>
      </w:r>
    </w:p>
    <w:p w:rsidR="00B919A4" w:rsidRPr="00474C8F" w:rsidRDefault="00B919A4" w:rsidP="009A362F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</w:t>
      </w:r>
      <w:r w:rsidRPr="008F0CC4">
        <w:rPr>
          <w:rFonts w:ascii="Times New Roman" w:hAnsi="Times New Roman"/>
          <w:sz w:val="28"/>
          <w:szCs w:val="28"/>
        </w:rPr>
        <w:t xml:space="preserve"> должен обладать необходимыми профессиональными знаниями, управленческой </w:t>
      </w:r>
      <w:r w:rsidRPr="00474C8F">
        <w:rPr>
          <w:rFonts w:ascii="Times New Roman" w:hAnsi="Times New Roman"/>
          <w:sz w:val="28"/>
          <w:szCs w:val="28"/>
        </w:rPr>
        <w:t>компетентностью и репутацией, иметь ресурсные возможности (финансовые, материально-технические, производственные, трудовые).</w:t>
      </w:r>
    </w:p>
    <w:p w:rsidR="00B919A4" w:rsidRPr="00474C8F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>Подробное описание оказываемых услуг,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B919A4" w:rsidRPr="00474C8F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 xml:space="preserve">Срок начала приема Заявок – </w:t>
      </w:r>
      <w:r w:rsidR="00474C8F" w:rsidRPr="00474C8F">
        <w:rPr>
          <w:rFonts w:ascii="Times New Roman" w:hAnsi="Times New Roman"/>
          <w:sz w:val="28"/>
          <w:szCs w:val="28"/>
        </w:rPr>
        <w:t>14</w:t>
      </w:r>
      <w:r w:rsidRPr="00474C8F">
        <w:rPr>
          <w:rFonts w:ascii="Times New Roman" w:hAnsi="Times New Roman"/>
          <w:sz w:val="28"/>
          <w:szCs w:val="28"/>
        </w:rPr>
        <w:t xml:space="preserve"> </w:t>
      </w:r>
      <w:r w:rsidR="00A72B92" w:rsidRPr="00474C8F">
        <w:rPr>
          <w:rFonts w:ascii="Times New Roman" w:hAnsi="Times New Roman"/>
          <w:sz w:val="28"/>
          <w:szCs w:val="28"/>
        </w:rPr>
        <w:t>мая</w:t>
      </w:r>
      <w:r w:rsidR="009A62DC" w:rsidRPr="00474C8F">
        <w:rPr>
          <w:rFonts w:ascii="Times New Roman" w:hAnsi="Times New Roman"/>
          <w:sz w:val="28"/>
          <w:szCs w:val="28"/>
        </w:rPr>
        <w:t xml:space="preserve"> 2015</w:t>
      </w:r>
      <w:r w:rsidRPr="00474C8F">
        <w:rPr>
          <w:rFonts w:ascii="Times New Roman" w:hAnsi="Times New Roman"/>
          <w:sz w:val="28"/>
          <w:szCs w:val="28"/>
        </w:rPr>
        <w:t xml:space="preserve"> г. Срок окончания подачи Заявок – 1</w:t>
      </w:r>
      <w:r w:rsidR="00352525" w:rsidRPr="00474C8F">
        <w:rPr>
          <w:rFonts w:ascii="Times New Roman" w:hAnsi="Times New Roman"/>
          <w:sz w:val="28"/>
          <w:szCs w:val="28"/>
        </w:rPr>
        <w:t>2</w:t>
      </w:r>
      <w:r w:rsidRPr="00474C8F">
        <w:rPr>
          <w:rFonts w:ascii="Times New Roman" w:hAnsi="Times New Roman"/>
          <w:sz w:val="28"/>
          <w:szCs w:val="28"/>
        </w:rPr>
        <w:t xml:space="preserve"> часов 00 минут (время московское) </w:t>
      </w:r>
      <w:bookmarkStart w:id="7" w:name="OLE_LINK2"/>
      <w:bookmarkStart w:id="8" w:name="OLE_LINK3"/>
      <w:r w:rsidR="00474C8F" w:rsidRPr="00474C8F">
        <w:rPr>
          <w:rFonts w:ascii="Times New Roman" w:hAnsi="Times New Roman"/>
          <w:sz w:val="28"/>
          <w:szCs w:val="28"/>
        </w:rPr>
        <w:t>25</w:t>
      </w:r>
      <w:r w:rsidRPr="00474C8F">
        <w:rPr>
          <w:rFonts w:ascii="Times New Roman" w:hAnsi="Times New Roman"/>
          <w:sz w:val="28"/>
          <w:szCs w:val="28"/>
        </w:rPr>
        <w:t xml:space="preserve"> </w:t>
      </w:r>
      <w:r w:rsidR="00A72B92" w:rsidRPr="00474C8F">
        <w:rPr>
          <w:rFonts w:ascii="Times New Roman" w:hAnsi="Times New Roman"/>
          <w:sz w:val="28"/>
          <w:szCs w:val="28"/>
        </w:rPr>
        <w:t>мая</w:t>
      </w:r>
      <w:r w:rsidRPr="00474C8F">
        <w:rPr>
          <w:rFonts w:ascii="Times New Roman" w:hAnsi="Times New Roman"/>
          <w:sz w:val="28"/>
          <w:szCs w:val="28"/>
        </w:rPr>
        <w:t xml:space="preserve"> </w:t>
      </w:r>
      <w:bookmarkEnd w:id="7"/>
      <w:bookmarkEnd w:id="8"/>
      <w:r w:rsidR="009A62DC" w:rsidRPr="00474C8F">
        <w:rPr>
          <w:rFonts w:ascii="Times New Roman" w:hAnsi="Times New Roman"/>
          <w:sz w:val="28"/>
          <w:szCs w:val="28"/>
        </w:rPr>
        <w:t>2015</w:t>
      </w:r>
      <w:r w:rsidRPr="00474C8F">
        <w:rPr>
          <w:rFonts w:ascii="Times New Roman" w:hAnsi="Times New Roman"/>
          <w:sz w:val="28"/>
          <w:szCs w:val="28"/>
        </w:rPr>
        <w:t xml:space="preserve"> г.</w:t>
      </w:r>
    </w:p>
    <w:p w:rsidR="00B919A4" w:rsidRPr="00474C8F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 xml:space="preserve">Заявки подаются Участниками на </w:t>
      </w:r>
      <w:r w:rsidR="00A957FA" w:rsidRPr="00474C8F">
        <w:rPr>
          <w:rFonts w:ascii="Times New Roman" w:hAnsi="Times New Roman"/>
          <w:sz w:val="28"/>
          <w:szCs w:val="28"/>
        </w:rPr>
        <w:t>Единую электронную торговую площадки (ОАО «ЕЭТП) (</w:t>
      </w:r>
      <w:hyperlink r:id="rId12" w:history="1">
        <w:r w:rsidR="009A62DC" w:rsidRPr="00474C8F">
          <w:rPr>
            <w:rStyle w:val="af2"/>
            <w:rFonts w:ascii="Times New Roman" w:hAnsi="Times New Roman"/>
            <w:sz w:val="28"/>
            <w:szCs w:val="28"/>
          </w:rPr>
          <w:t>www.com.roseltorg.</w:t>
        </w:r>
        <w:r w:rsidR="009A62DC" w:rsidRPr="00474C8F">
          <w:rPr>
            <w:rStyle w:val="af2"/>
            <w:rFonts w:ascii="Times New Roman" w:hAnsi="Times New Roman"/>
            <w:sz w:val="28"/>
            <w:szCs w:val="28"/>
            <w:lang w:val="en-US"/>
          </w:rPr>
          <w:t>r</w:t>
        </w:r>
        <w:r w:rsidR="009A62DC" w:rsidRPr="00474C8F">
          <w:rPr>
            <w:rStyle w:val="af2"/>
            <w:rFonts w:ascii="Times New Roman" w:hAnsi="Times New Roman"/>
            <w:sz w:val="28"/>
            <w:szCs w:val="28"/>
          </w:rPr>
          <w:t>u</w:t>
        </w:r>
      </w:hyperlink>
      <w:r w:rsidR="00A957FA" w:rsidRPr="00474C8F">
        <w:rPr>
          <w:rFonts w:ascii="Times New Roman" w:hAnsi="Times New Roman"/>
          <w:sz w:val="28"/>
          <w:szCs w:val="28"/>
        </w:rPr>
        <w:t>)</w:t>
      </w:r>
      <w:r w:rsidRPr="00474C8F">
        <w:rPr>
          <w:rFonts w:ascii="Times New Roman" w:hAnsi="Times New Roman"/>
          <w:sz w:val="28"/>
          <w:szCs w:val="28"/>
        </w:rPr>
        <w:t xml:space="preserve"> в порядке и в соответствии с правилами работы данной электронной торговой площадки. Участники также должны представить не позднее 1</w:t>
      </w:r>
      <w:r w:rsidR="00352525" w:rsidRPr="00474C8F">
        <w:rPr>
          <w:rFonts w:ascii="Times New Roman" w:hAnsi="Times New Roman"/>
          <w:sz w:val="28"/>
          <w:szCs w:val="28"/>
        </w:rPr>
        <w:t>2</w:t>
      </w:r>
      <w:r w:rsidRPr="00474C8F">
        <w:rPr>
          <w:rFonts w:ascii="Times New Roman" w:hAnsi="Times New Roman"/>
          <w:sz w:val="28"/>
          <w:szCs w:val="28"/>
        </w:rPr>
        <w:t xml:space="preserve"> часов 00 минут (время московское) </w:t>
      </w:r>
      <w:r w:rsidR="00B76ABB" w:rsidRPr="00474C8F">
        <w:rPr>
          <w:rFonts w:ascii="Times New Roman" w:hAnsi="Times New Roman"/>
          <w:sz w:val="28"/>
          <w:szCs w:val="28"/>
        </w:rPr>
        <w:br/>
      </w:r>
      <w:r w:rsidR="002F4B97" w:rsidRPr="00474C8F">
        <w:rPr>
          <w:rFonts w:ascii="Times New Roman" w:hAnsi="Times New Roman"/>
          <w:sz w:val="28"/>
          <w:szCs w:val="28"/>
        </w:rPr>
        <w:t>2</w:t>
      </w:r>
      <w:r w:rsidR="00474C8F" w:rsidRPr="00474C8F">
        <w:rPr>
          <w:rFonts w:ascii="Times New Roman" w:hAnsi="Times New Roman"/>
          <w:sz w:val="28"/>
          <w:szCs w:val="28"/>
        </w:rPr>
        <w:t>5</w:t>
      </w:r>
      <w:r w:rsidRPr="00474C8F">
        <w:rPr>
          <w:rFonts w:ascii="Times New Roman" w:hAnsi="Times New Roman"/>
          <w:sz w:val="28"/>
          <w:szCs w:val="28"/>
        </w:rPr>
        <w:t xml:space="preserve"> </w:t>
      </w:r>
      <w:r w:rsidR="00A72B92" w:rsidRPr="00474C8F">
        <w:rPr>
          <w:rFonts w:ascii="Times New Roman" w:hAnsi="Times New Roman"/>
          <w:sz w:val="28"/>
          <w:szCs w:val="28"/>
        </w:rPr>
        <w:t>мая</w:t>
      </w:r>
      <w:r w:rsidR="009A62DC" w:rsidRPr="00474C8F">
        <w:rPr>
          <w:rFonts w:ascii="Times New Roman" w:hAnsi="Times New Roman"/>
          <w:sz w:val="28"/>
          <w:szCs w:val="28"/>
        </w:rPr>
        <w:t xml:space="preserve"> 2015</w:t>
      </w:r>
      <w:r w:rsidRPr="00474C8F">
        <w:rPr>
          <w:rFonts w:ascii="Times New Roman" w:hAnsi="Times New Roman"/>
          <w:sz w:val="28"/>
          <w:szCs w:val="28"/>
        </w:rPr>
        <w:t xml:space="preserve"> г. оригинал Заявки на бумажном носителе в запечатанном конверте по адресу Заказчика: 121353, г. Москва, ул. Беловежская, д. 4, корп. Б, 4 этаж.</w:t>
      </w:r>
    </w:p>
    <w:p w:rsidR="00B919A4" w:rsidRPr="00474C8F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474C8F">
        <w:rPr>
          <w:rFonts w:ascii="Times New Roman" w:hAnsi="Times New Roman"/>
          <w:sz w:val="28"/>
          <w:szCs w:val="28"/>
        </w:rPr>
        <w:t>Заявки, полученные до окончания срока подачи заявок, рассматриваются по адресу Заказчика: 121353, г. Москва, ул. Беловежская, д. 4, корп. Б, 4 этаж с 1</w:t>
      </w:r>
      <w:r w:rsidR="00352525" w:rsidRPr="00474C8F">
        <w:rPr>
          <w:rFonts w:ascii="Times New Roman" w:hAnsi="Times New Roman"/>
          <w:sz w:val="28"/>
          <w:szCs w:val="28"/>
        </w:rPr>
        <w:t>2</w:t>
      </w:r>
      <w:r w:rsidRPr="00474C8F">
        <w:rPr>
          <w:rFonts w:ascii="Times New Roman" w:hAnsi="Times New Roman"/>
          <w:sz w:val="28"/>
          <w:szCs w:val="28"/>
        </w:rPr>
        <w:t xml:space="preserve"> часов 00 минут (время московское) </w:t>
      </w:r>
      <w:r w:rsidR="002F4B97" w:rsidRPr="00474C8F">
        <w:rPr>
          <w:rFonts w:ascii="Times New Roman" w:hAnsi="Times New Roman"/>
          <w:sz w:val="28"/>
          <w:szCs w:val="28"/>
        </w:rPr>
        <w:t>2</w:t>
      </w:r>
      <w:r w:rsidR="00474C8F" w:rsidRPr="00474C8F">
        <w:rPr>
          <w:rFonts w:ascii="Times New Roman" w:hAnsi="Times New Roman"/>
          <w:sz w:val="28"/>
          <w:szCs w:val="28"/>
        </w:rPr>
        <w:t>5</w:t>
      </w:r>
      <w:r w:rsidRPr="00474C8F">
        <w:rPr>
          <w:rFonts w:ascii="Times New Roman" w:hAnsi="Times New Roman"/>
          <w:sz w:val="28"/>
          <w:szCs w:val="28"/>
        </w:rPr>
        <w:t xml:space="preserve"> </w:t>
      </w:r>
      <w:r w:rsidR="00A72B92" w:rsidRPr="00474C8F">
        <w:rPr>
          <w:rFonts w:ascii="Times New Roman" w:hAnsi="Times New Roman"/>
          <w:sz w:val="28"/>
          <w:szCs w:val="28"/>
        </w:rPr>
        <w:t>ма</w:t>
      </w:r>
      <w:r w:rsidR="00924290" w:rsidRPr="00474C8F">
        <w:rPr>
          <w:rFonts w:ascii="Times New Roman" w:hAnsi="Times New Roman"/>
          <w:sz w:val="28"/>
          <w:szCs w:val="28"/>
        </w:rPr>
        <w:t>я</w:t>
      </w:r>
      <w:r w:rsidR="009A62DC" w:rsidRPr="00474C8F">
        <w:rPr>
          <w:rFonts w:ascii="Times New Roman" w:hAnsi="Times New Roman"/>
          <w:sz w:val="28"/>
          <w:szCs w:val="28"/>
        </w:rPr>
        <w:t xml:space="preserve"> 2015</w:t>
      </w:r>
      <w:r w:rsidRPr="00474C8F">
        <w:rPr>
          <w:rFonts w:ascii="Times New Roman" w:hAnsi="Times New Roman"/>
          <w:sz w:val="28"/>
          <w:szCs w:val="28"/>
        </w:rPr>
        <w:t xml:space="preserve"> г.</w:t>
      </w:r>
      <w:proofErr w:type="gramEnd"/>
    </w:p>
    <w:p w:rsidR="00B919A4" w:rsidRPr="00474C8F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 xml:space="preserve">Начальная (максимальная) цена договора (цена лота): </w:t>
      </w:r>
      <w:bookmarkStart w:id="9" w:name="OLE_LINK6"/>
      <w:bookmarkStart w:id="10" w:name="OLE_LINK7"/>
      <w:r w:rsidR="00A72B92" w:rsidRPr="00474C8F">
        <w:rPr>
          <w:rFonts w:ascii="Times New Roman" w:hAnsi="Times New Roman"/>
          <w:sz w:val="28"/>
          <w:szCs w:val="28"/>
        </w:rPr>
        <w:t>2 000</w:t>
      </w:r>
      <w:r w:rsidR="009A62DC" w:rsidRPr="00474C8F">
        <w:rPr>
          <w:rFonts w:ascii="Times New Roman" w:hAnsi="Times New Roman"/>
          <w:sz w:val="28"/>
          <w:szCs w:val="28"/>
        </w:rPr>
        <w:t> </w:t>
      </w:r>
      <w:r w:rsidR="009A362F" w:rsidRPr="00474C8F">
        <w:rPr>
          <w:rFonts w:ascii="Times New Roman" w:hAnsi="Times New Roman"/>
          <w:sz w:val="28"/>
          <w:szCs w:val="28"/>
        </w:rPr>
        <w:t>000</w:t>
      </w:r>
      <w:r w:rsidR="009A62DC" w:rsidRPr="00474C8F">
        <w:rPr>
          <w:rFonts w:ascii="Times New Roman" w:hAnsi="Times New Roman"/>
          <w:sz w:val="28"/>
          <w:szCs w:val="28"/>
        </w:rPr>
        <w:t xml:space="preserve"> </w:t>
      </w:r>
      <w:r w:rsidR="009A362F" w:rsidRPr="00474C8F">
        <w:rPr>
          <w:rFonts w:ascii="Times New Roman" w:hAnsi="Times New Roman"/>
          <w:sz w:val="28"/>
          <w:szCs w:val="28"/>
        </w:rPr>
        <w:t>(</w:t>
      </w:r>
      <w:r w:rsidR="00A72B92" w:rsidRPr="00474C8F">
        <w:rPr>
          <w:rFonts w:ascii="Times New Roman" w:hAnsi="Times New Roman"/>
          <w:sz w:val="28"/>
          <w:szCs w:val="28"/>
        </w:rPr>
        <w:t>Два миллиона</w:t>
      </w:r>
      <w:r w:rsidR="009A362F" w:rsidRPr="00474C8F">
        <w:rPr>
          <w:rFonts w:ascii="Times New Roman" w:hAnsi="Times New Roman"/>
          <w:sz w:val="28"/>
          <w:szCs w:val="28"/>
        </w:rPr>
        <w:t xml:space="preserve">) рублей 00 копеек с НДС 18 %, </w:t>
      </w:r>
      <w:r w:rsidR="00A72B92" w:rsidRPr="00474C8F">
        <w:rPr>
          <w:rFonts w:ascii="Times New Roman" w:hAnsi="Times New Roman"/>
          <w:sz w:val="28"/>
          <w:szCs w:val="28"/>
        </w:rPr>
        <w:t>1 694 915</w:t>
      </w:r>
      <w:r w:rsidR="009A362F" w:rsidRPr="00474C8F">
        <w:rPr>
          <w:rFonts w:ascii="Times New Roman" w:hAnsi="Times New Roman"/>
          <w:sz w:val="28"/>
          <w:szCs w:val="28"/>
        </w:rPr>
        <w:t xml:space="preserve"> (</w:t>
      </w:r>
      <w:r w:rsidR="00A72B92" w:rsidRPr="00474C8F">
        <w:rPr>
          <w:rFonts w:ascii="Times New Roman" w:hAnsi="Times New Roman"/>
          <w:sz w:val="28"/>
          <w:szCs w:val="28"/>
        </w:rPr>
        <w:t>Один миллион шестьсот девяносто четыре тысячи девятьсот пятнадцать</w:t>
      </w:r>
      <w:r w:rsidR="009A362F" w:rsidRPr="00474C8F">
        <w:rPr>
          <w:rFonts w:ascii="Times New Roman" w:hAnsi="Times New Roman"/>
          <w:sz w:val="28"/>
          <w:szCs w:val="28"/>
        </w:rPr>
        <w:t>) рубл</w:t>
      </w:r>
      <w:r w:rsidR="00A72B92" w:rsidRPr="00474C8F">
        <w:rPr>
          <w:rFonts w:ascii="Times New Roman" w:hAnsi="Times New Roman"/>
          <w:sz w:val="28"/>
          <w:szCs w:val="28"/>
        </w:rPr>
        <w:t>ей</w:t>
      </w:r>
      <w:r w:rsidR="009A362F" w:rsidRPr="00474C8F">
        <w:rPr>
          <w:rFonts w:ascii="Times New Roman" w:hAnsi="Times New Roman"/>
          <w:sz w:val="28"/>
          <w:szCs w:val="28"/>
        </w:rPr>
        <w:t xml:space="preserve"> </w:t>
      </w:r>
      <w:r w:rsidR="00B26525" w:rsidRPr="00474C8F">
        <w:rPr>
          <w:rFonts w:ascii="Times New Roman" w:hAnsi="Times New Roman"/>
          <w:sz w:val="28"/>
          <w:szCs w:val="28"/>
        </w:rPr>
        <w:t>2</w:t>
      </w:r>
      <w:r w:rsidR="00A72B92" w:rsidRPr="00474C8F">
        <w:rPr>
          <w:rFonts w:ascii="Times New Roman" w:hAnsi="Times New Roman"/>
          <w:sz w:val="28"/>
          <w:szCs w:val="28"/>
        </w:rPr>
        <w:t>5</w:t>
      </w:r>
      <w:r w:rsidR="009A362F" w:rsidRPr="00474C8F">
        <w:rPr>
          <w:rFonts w:ascii="Times New Roman" w:hAnsi="Times New Roman"/>
          <w:sz w:val="28"/>
          <w:szCs w:val="28"/>
        </w:rPr>
        <w:t xml:space="preserve"> копе</w:t>
      </w:r>
      <w:r w:rsidR="00A72B92" w:rsidRPr="00474C8F">
        <w:rPr>
          <w:rFonts w:ascii="Times New Roman" w:hAnsi="Times New Roman"/>
          <w:sz w:val="28"/>
          <w:szCs w:val="28"/>
        </w:rPr>
        <w:t>ек</w:t>
      </w:r>
      <w:r w:rsidR="009A362F" w:rsidRPr="00474C8F">
        <w:rPr>
          <w:rFonts w:ascii="Times New Roman" w:hAnsi="Times New Roman"/>
          <w:sz w:val="28"/>
          <w:szCs w:val="28"/>
        </w:rPr>
        <w:t xml:space="preserve"> без учета НДС</w:t>
      </w:r>
      <w:r w:rsidR="00B26525" w:rsidRPr="00474C8F">
        <w:rPr>
          <w:rFonts w:ascii="Times New Roman" w:hAnsi="Times New Roman"/>
          <w:sz w:val="28"/>
          <w:szCs w:val="28"/>
        </w:rPr>
        <w:t xml:space="preserve"> 18%</w:t>
      </w:r>
      <w:r w:rsidRPr="00474C8F">
        <w:rPr>
          <w:rFonts w:ascii="Times New Roman" w:hAnsi="Times New Roman"/>
          <w:sz w:val="28"/>
          <w:szCs w:val="28"/>
        </w:rPr>
        <w:t xml:space="preserve">. В стоимость </w:t>
      </w:r>
      <w:r w:rsidR="00352525" w:rsidRPr="00474C8F">
        <w:rPr>
          <w:rFonts w:ascii="Times New Roman" w:hAnsi="Times New Roman"/>
          <w:sz w:val="28"/>
          <w:szCs w:val="28"/>
        </w:rPr>
        <w:t>включены все возможные</w:t>
      </w:r>
      <w:r w:rsidRPr="00474C8F">
        <w:rPr>
          <w:rFonts w:ascii="Times New Roman" w:hAnsi="Times New Roman"/>
          <w:sz w:val="28"/>
          <w:szCs w:val="28"/>
        </w:rPr>
        <w:t xml:space="preserve"> расходы Исполнителя</w:t>
      </w:r>
      <w:bookmarkEnd w:id="9"/>
      <w:bookmarkEnd w:id="10"/>
      <w:r w:rsidRPr="00474C8F">
        <w:rPr>
          <w:rFonts w:ascii="Times New Roman" w:hAnsi="Times New Roman"/>
          <w:sz w:val="28"/>
          <w:szCs w:val="28"/>
        </w:rPr>
        <w:t xml:space="preserve">. </w:t>
      </w:r>
    </w:p>
    <w:p w:rsidR="00B919A4" w:rsidRPr="00D22D89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74C8F">
        <w:rPr>
          <w:rFonts w:ascii="Times New Roman" w:hAnsi="Times New Roman"/>
          <w:sz w:val="28"/>
          <w:szCs w:val="28"/>
        </w:rPr>
        <w:t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</w:t>
      </w:r>
      <w:r w:rsidRPr="00F570CE">
        <w:rPr>
          <w:rFonts w:ascii="Times New Roman" w:hAnsi="Times New Roman"/>
          <w:sz w:val="28"/>
          <w:szCs w:val="28"/>
        </w:rPr>
        <w:t xml:space="preserve"> лиц». Данный открытый запрос предложений также не является публичным конкурсом и не регулируется статьями 1057-1061 части второй</w:t>
      </w:r>
      <w:r w:rsidRPr="00D22D89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Федерации. 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убытки.</w:t>
      </w:r>
    </w:p>
    <w:p w:rsidR="00B919A4" w:rsidRPr="00D22D89" w:rsidRDefault="00B919A4" w:rsidP="00D22D89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D22D89">
        <w:rPr>
          <w:rFonts w:ascii="Times New Roman" w:hAnsi="Times New Roman"/>
          <w:sz w:val="28"/>
          <w:szCs w:val="28"/>
        </w:rPr>
        <w:t>Контактная информация:</w:t>
      </w:r>
    </w:p>
    <w:p w:rsidR="00260B34" w:rsidRPr="00EE7A61" w:rsidRDefault="00B919A4" w:rsidP="00B26525">
      <w:pPr>
        <w:pStyle w:val="af1"/>
        <w:spacing w:before="0" w:line="240" w:lineRule="auto"/>
        <w:ind w:firstLine="709"/>
      </w:pPr>
      <w:r w:rsidRPr="004F273D">
        <w:t xml:space="preserve">Ответственный секретарь закупочной комиссии: </w:t>
      </w:r>
      <w:r w:rsidR="002941A5">
        <w:t xml:space="preserve">Сафиуллина Регина </w:t>
      </w:r>
      <w:proofErr w:type="spellStart"/>
      <w:r w:rsidR="002941A5">
        <w:t>Рифатовна</w:t>
      </w:r>
      <w:proofErr w:type="spellEnd"/>
      <w:r w:rsidRPr="004F273D">
        <w:t xml:space="preserve"> – </w:t>
      </w:r>
      <w:r w:rsidR="005C330C">
        <w:t xml:space="preserve">эксперт </w:t>
      </w:r>
      <w:r w:rsidR="00A72B92">
        <w:t xml:space="preserve">группы проведения закупочных процедур </w:t>
      </w:r>
      <w:r w:rsidR="005C330C">
        <w:t>отдела</w:t>
      </w:r>
      <w:r w:rsidRPr="004F273D">
        <w:t xml:space="preserve"> закупок, e-</w:t>
      </w:r>
      <w:proofErr w:type="spellStart"/>
      <w:r w:rsidRPr="004F273D">
        <w:t>mail</w:t>
      </w:r>
      <w:proofErr w:type="spellEnd"/>
      <w:r w:rsidRPr="004F273D">
        <w:t xml:space="preserve">: </w:t>
      </w:r>
      <w:hyperlink r:id="rId13" w:history="1">
        <w:r w:rsidR="002941A5" w:rsidRPr="00F069F9">
          <w:rPr>
            <w:rStyle w:val="af2"/>
            <w:lang w:val="en-US"/>
          </w:rPr>
          <w:t>safiullina</w:t>
        </w:r>
        <w:r w:rsidR="002941A5" w:rsidRPr="00F069F9">
          <w:rPr>
            <w:rStyle w:val="af2"/>
          </w:rPr>
          <w:t>@mobilegtes.ru</w:t>
        </w:r>
      </w:hyperlink>
      <w:r w:rsidRPr="004F273D">
        <w:t>, тел. (495)</w:t>
      </w:r>
      <w:r>
        <w:t>-782-39-60</w:t>
      </w:r>
      <w:r w:rsidRPr="004F273D">
        <w:t>, доб.</w:t>
      </w:r>
      <w:r w:rsidR="005C330C">
        <w:t xml:space="preserve"> 12</w:t>
      </w:r>
      <w:r w:rsidR="002941A5" w:rsidRPr="002941A5">
        <w:t>41</w:t>
      </w:r>
      <w:r w:rsidRPr="004F273D">
        <w:t>.</w:t>
      </w:r>
      <w:bookmarkEnd w:id="2"/>
    </w:p>
    <w:sectPr w:rsidR="00260B34" w:rsidRPr="00EE7A61" w:rsidSect="006F65E4">
      <w:footerReference w:type="default" r:id="rId14"/>
      <w:pgSz w:w="11906" w:h="16838"/>
      <w:pgMar w:top="1134" w:right="850" w:bottom="1134" w:left="1701" w:header="708" w:footer="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8C" w:rsidRDefault="0070338C" w:rsidP="006F65E4">
      <w:r>
        <w:separator/>
      </w:r>
    </w:p>
  </w:endnote>
  <w:endnote w:type="continuationSeparator" w:id="0">
    <w:p w:rsidR="0070338C" w:rsidRDefault="0070338C" w:rsidP="006F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29211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rPr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EndPr/>
        <w:sdtContent>
          <w:p w:rsidR="003865C0" w:rsidRPr="006F65E4" w:rsidRDefault="003865C0">
            <w:pPr>
              <w:pStyle w:val="af5"/>
              <w:jc w:val="center"/>
              <w:rPr>
                <w:sz w:val="18"/>
                <w:szCs w:val="18"/>
              </w:rPr>
            </w:pPr>
            <w:r w:rsidRPr="006F65E4">
              <w:rPr>
                <w:sz w:val="18"/>
                <w:szCs w:val="18"/>
              </w:rPr>
              <w:t xml:space="preserve">Страница </w:t>
            </w:r>
            <w:r w:rsidR="00C249C2" w:rsidRPr="006F65E4">
              <w:rPr>
                <w:b/>
                <w:sz w:val="18"/>
                <w:szCs w:val="18"/>
              </w:rPr>
              <w:fldChar w:fldCharType="begin"/>
            </w:r>
            <w:r w:rsidRPr="006F65E4">
              <w:rPr>
                <w:b/>
                <w:sz w:val="18"/>
                <w:szCs w:val="18"/>
              </w:rPr>
              <w:instrText>PAGE</w:instrText>
            </w:r>
            <w:r w:rsidR="00C249C2" w:rsidRPr="006F65E4">
              <w:rPr>
                <w:b/>
                <w:sz w:val="18"/>
                <w:szCs w:val="18"/>
              </w:rPr>
              <w:fldChar w:fldCharType="separate"/>
            </w:r>
            <w:r w:rsidR="00EC137E">
              <w:rPr>
                <w:b/>
                <w:noProof/>
                <w:sz w:val="18"/>
                <w:szCs w:val="18"/>
              </w:rPr>
              <w:t>3</w:t>
            </w:r>
            <w:r w:rsidR="00C249C2" w:rsidRPr="006F65E4">
              <w:rPr>
                <w:b/>
                <w:sz w:val="18"/>
                <w:szCs w:val="18"/>
              </w:rPr>
              <w:fldChar w:fldCharType="end"/>
            </w:r>
            <w:r w:rsidRPr="006F65E4">
              <w:rPr>
                <w:sz w:val="18"/>
                <w:szCs w:val="18"/>
              </w:rPr>
              <w:t xml:space="preserve"> из </w:t>
            </w:r>
            <w:r w:rsidR="00C249C2" w:rsidRPr="006F65E4">
              <w:rPr>
                <w:b/>
                <w:sz w:val="18"/>
                <w:szCs w:val="18"/>
              </w:rPr>
              <w:fldChar w:fldCharType="begin"/>
            </w:r>
            <w:r w:rsidRPr="006F65E4">
              <w:rPr>
                <w:b/>
                <w:sz w:val="18"/>
                <w:szCs w:val="18"/>
              </w:rPr>
              <w:instrText>NUMPAGES</w:instrText>
            </w:r>
            <w:r w:rsidR="00C249C2" w:rsidRPr="006F65E4">
              <w:rPr>
                <w:b/>
                <w:sz w:val="18"/>
                <w:szCs w:val="18"/>
              </w:rPr>
              <w:fldChar w:fldCharType="separate"/>
            </w:r>
            <w:r w:rsidR="00EC137E">
              <w:rPr>
                <w:b/>
                <w:noProof/>
                <w:sz w:val="18"/>
                <w:szCs w:val="18"/>
              </w:rPr>
              <w:t>3</w:t>
            </w:r>
            <w:r w:rsidR="00C249C2" w:rsidRPr="006F65E4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865C0" w:rsidRDefault="003865C0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8C" w:rsidRDefault="0070338C" w:rsidP="006F65E4">
      <w:r>
        <w:separator/>
      </w:r>
    </w:p>
  </w:footnote>
  <w:footnote w:type="continuationSeparator" w:id="0">
    <w:p w:rsidR="0070338C" w:rsidRDefault="0070338C" w:rsidP="006F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pStyle w:val="a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BF26BC6"/>
    <w:multiLevelType w:val="multilevel"/>
    <w:tmpl w:val="9D50B4C2"/>
    <w:lvl w:ilvl="0">
      <w:start w:val="6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283"/>
        </w:tabs>
        <w:ind w:left="1701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2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5">
    <w:nsid w:val="7D7F4824"/>
    <w:multiLevelType w:val="multilevel"/>
    <w:tmpl w:val="6FB850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7E7E6A9A"/>
    <w:multiLevelType w:val="multilevel"/>
    <w:tmpl w:val="B39A9736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 w:val="0"/>
        <w:i w:val="0"/>
      </w:rPr>
    </w:lvl>
    <w:lvl w:ilvl="1">
      <w:start w:val="2"/>
      <w:numFmt w:val="decimal"/>
      <w:lvlText w:val="%1.%2."/>
      <w:lvlJc w:val="left"/>
      <w:pPr>
        <w:tabs>
          <w:tab w:val="num" w:pos="283"/>
        </w:tabs>
        <w:ind w:left="1701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9A4"/>
    <w:rsid w:val="00001EF4"/>
    <w:rsid w:val="00003818"/>
    <w:rsid w:val="00004D8C"/>
    <w:rsid w:val="00006263"/>
    <w:rsid w:val="00006974"/>
    <w:rsid w:val="00006BC2"/>
    <w:rsid w:val="00010863"/>
    <w:rsid w:val="00010DAB"/>
    <w:rsid w:val="0001253B"/>
    <w:rsid w:val="000134DB"/>
    <w:rsid w:val="00014727"/>
    <w:rsid w:val="000152C7"/>
    <w:rsid w:val="00016D89"/>
    <w:rsid w:val="00017133"/>
    <w:rsid w:val="00017E24"/>
    <w:rsid w:val="00020CE3"/>
    <w:rsid w:val="00023A7D"/>
    <w:rsid w:val="00024314"/>
    <w:rsid w:val="00026A97"/>
    <w:rsid w:val="0002714F"/>
    <w:rsid w:val="00030BCE"/>
    <w:rsid w:val="0003231D"/>
    <w:rsid w:val="00032DE6"/>
    <w:rsid w:val="000337E7"/>
    <w:rsid w:val="0003475A"/>
    <w:rsid w:val="00035F0D"/>
    <w:rsid w:val="000365CE"/>
    <w:rsid w:val="00040209"/>
    <w:rsid w:val="00041538"/>
    <w:rsid w:val="000430F7"/>
    <w:rsid w:val="00045755"/>
    <w:rsid w:val="00047FFE"/>
    <w:rsid w:val="000501AD"/>
    <w:rsid w:val="000505F1"/>
    <w:rsid w:val="000514BD"/>
    <w:rsid w:val="000529FB"/>
    <w:rsid w:val="00055D22"/>
    <w:rsid w:val="00056071"/>
    <w:rsid w:val="00060DE8"/>
    <w:rsid w:val="0006178C"/>
    <w:rsid w:val="00061956"/>
    <w:rsid w:val="0006314C"/>
    <w:rsid w:val="000636CE"/>
    <w:rsid w:val="00067A8F"/>
    <w:rsid w:val="00071AC7"/>
    <w:rsid w:val="00071D52"/>
    <w:rsid w:val="00075FC7"/>
    <w:rsid w:val="00076895"/>
    <w:rsid w:val="000768A3"/>
    <w:rsid w:val="00077A91"/>
    <w:rsid w:val="00077D78"/>
    <w:rsid w:val="0008219F"/>
    <w:rsid w:val="0008297C"/>
    <w:rsid w:val="000860D7"/>
    <w:rsid w:val="00091435"/>
    <w:rsid w:val="00091D65"/>
    <w:rsid w:val="00095CB5"/>
    <w:rsid w:val="0009714D"/>
    <w:rsid w:val="000973E2"/>
    <w:rsid w:val="000A1846"/>
    <w:rsid w:val="000A19E6"/>
    <w:rsid w:val="000A40FC"/>
    <w:rsid w:val="000A41E3"/>
    <w:rsid w:val="000A4E1C"/>
    <w:rsid w:val="000B018A"/>
    <w:rsid w:val="000B1DB6"/>
    <w:rsid w:val="000B3C52"/>
    <w:rsid w:val="000B684D"/>
    <w:rsid w:val="000B7829"/>
    <w:rsid w:val="000C10A6"/>
    <w:rsid w:val="000C182B"/>
    <w:rsid w:val="000C1D5C"/>
    <w:rsid w:val="000C215F"/>
    <w:rsid w:val="000C22E0"/>
    <w:rsid w:val="000C613A"/>
    <w:rsid w:val="000C62FF"/>
    <w:rsid w:val="000D0800"/>
    <w:rsid w:val="000D2D74"/>
    <w:rsid w:val="000D39D0"/>
    <w:rsid w:val="000D6790"/>
    <w:rsid w:val="000D6C61"/>
    <w:rsid w:val="000E0B7E"/>
    <w:rsid w:val="000E0E00"/>
    <w:rsid w:val="000E1482"/>
    <w:rsid w:val="000E2751"/>
    <w:rsid w:val="000E3309"/>
    <w:rsid w:val="000E7641"/>
    <w:rsid w:val="000E788C"/>
    <w:rsid w:val="000F1541"/>
    <w:rsid w:val="000F2071"/>
    <w:rsid w:val="000F327D"/>
    <w:rsid w:val="000F53D6"/>
    <w:rsid w:val="000F6BE1"/>
    <w:rsid w:val="00102A90"/>
    <w:rsid w:val="00104238"/>
    <w:rsid w:val="00104FBC"/>
    <w:rsid w:val="0010712A"/>
    <w:rsid w:val="001102CF"/>
    <w:rsid w:val="00113F1E"/>
    <w:rsid w:val="001140C7"/>
    <w:rsid w:val="00114BF4"/>
    <w:rsid w:val="0012089A"/>
    <w:rsid w:val="00121B0D"/>
    <w:rsid w:val="00123862"/>
    <w:rsid w:val="001239B2"/>
    <w:rsid w:val="00127491"/>
    <w:rsid w:val="001274E9"/>
    <w:rsid w:val="00127516"/>
    <w:rsid w:val="001275F7"/>
    <w:rsid w:val="0013131A"/>
    <w:rsid w:val="00131E94"/>
    <w:rsid w:val="00145DA8"/>
    <w:rsid w:val="00147E2D"/>
    <w:rsid w:val="0015105E"/>
    <w:rsid w:val="001562F2"/>
    <w:rsid w:val="00160F21"/>
    <w:rsid w:val="0016313F"/>
    <w:rsid w:val="00171105"/>
    <w:rsid w:val="00172155"/>
    <w:rsid w:val="00173E6E"/>
    <w:rsid w:val="00174265"/>
    <w:rsid w:val="001759DF"/>
    <w:rsid w:val="00181BC9"/>
    <w:rsid w:val="00182542"/>
    <w:rsid w:val="00185361"/>
    <w:rsid w:val="001853E2"/>
    <w:rsid w:val="00185D55"/>
    <w:rsid w:val="001876B1"/>
    <w:rsid w:val="001912F6"/>
    <w:rsid w:val="0019160D"/>
    <w:rsid w:val="00191FC9"/>
    <w:rsid w:val="0019450D"/>
    <w:rsid w:val="00196256"/>
    <w:rsid w:val="001964F7"/>
    <w:rsid w:val="00196AC8"/>
    <w:rsid w:val="001A0179"/>
    <w:rsid w:val="001A0AF6"/>
    <w:rsid w:val="001A183A"/>
    <w:rsid w:val="001A2510"/>
    <w:rsid w:val="001A62E7"/>
    <w:rsid w:val="001A73D2"/>
    <w:rsid w:val="001A741D"/>
    <w:rsid w:val="001B0FD9"/>
    <w:rsid w:val="001B3C32"/>
    <w:rsid w:val="001B4405"/>
    <w:rsid w:val="001B5909"/>
    <w:rsid w:val="001B751F"/>
    <w:rsid w:val="001C3EEB"/>
    <w:rsid w:val="001C5D85"/>
    <w:rsid w:val="001C6E10"/>
    <w:rsid w:val="001D0968"/>
    <w:rsid w:val="001D1DC5"/>
    <w:rsid w:val="001D4A34"/>
    <w:rsid w:val="001D71BF"/>
    <w:rsid w:val="001E02F4"/>
    <w:rsid w:val="001E2235"/>
    <w:rsid w:val="001E5CC0"/>
    <w:rsid w:val="001E69CD"/>
    <w:rsid w:val="001E7A2F"/>
    <w:rsid w:val="001F0B66"/>
    <w:rsid w:val="001F147F"/>
    <w:rsid w:val="001F2E92"/>
    <w:rsid w:val="001F3137"/>
    <w:rsid w:val="001F70D8"/>
    <w:rsid w:val="00201DFC"/>
    <w:rsid w:val="00205F41"/>
    <w:rsid w:val="002064DA"/>
    <w:rsid w:val="0020793E"/>
    <w:rsid w:val="00207B2D"/>
    <w:rsid w:val="00210780"/>
    <w:rsid w:val="002111D2"/>
    <w:rsid w:val="00213197"/>
    <w:rsid w:val="00220D9C"/>
    <w:rsid w:val="0022205F"/>
    <w:rsid w:val="00222D4B"/>
    <w:rsid w:val="002239EC"/>
    <w:rsid w:val="00224113"/>
    <w:rsid w:val="0022735C"/>
    <w:rsid w:val="00227890"/>
    <w:rsid w:val="00227B76"/>
    <w:rsid w:val="00227DD0"/>
    <w:rsid w:val="002304A2"/>
    <w:rsid w:val="00233141"/>
    <w:rsid w:val="00233842"/>
    <w:rsid w:val="002344F7"/>
    <w:rsid w:val="002354FA"/>
    <w:rsid w:val="00236D22"/>
    <w:rsid w:val="0024389A"/>
    <w:rsid w:val="00245902"/>
    <w:rsid w:val="00245BC2"/>
    <w:rsid w:val="00245D53"/>
    <w:rsid w:val="00247FC8"/>
    <w:rsid w:val="00247FCC"/>
    <w:rsid w:val="0025098A"/>
    <w:rsid w:val="00254886"/>
    <w:rsid w:val="00255AD9"/>
    <w:rsid w:val="00255BC1"/>
    <w:rsid w:val="00260556"/>
    <w:rsid w:val="002606B6"/>
    <w:rsid w:val="00260B34"/>
    <w:rsid w:val="002619B3"/>
    <w:rsid w:val="00263BC0"/>
    <w:rsid w:val="00263C79"/>
    <w:rsid w:val="002641C8"/>
    <w:rsid w:val="002664D7"/>
    <w:rsid w:val="00267238"/>
    <w:rsid w:val="00267D5D"/>
    <w:rsid w:val="00272556"/>
    <w:rsid w:val="00276ABB"/>
    <w:rsid w:val="002844DF"/>
    <w:rsid w:val="0028497A"/>
    <w:rsid w:val="0028585A"/>
    <w:rsid w:val="00285ED7"/>
    <w:rsid w:val="00290550"/>
    <w:rsid w:val="002923FE"/>
    <w:rsid w:val="00293AC3"/>
    <w:rsid w:val="00294148"/>
    <w:rsid w:val="002941A5"/>
    <w:rsid w:val="002950A1"/>
    <w:rsid w:val="002959DC"/>
    <w:rsid w:val="00295DC2"/>
    <w:rsid w:val="002977BC"/>
    <w:rsid w:val="002A1DBF"/>
    <w:rsid w:val="002A4B75"/>
    <w:rsid w:val="002A6D24"/>
    <w:rsid w:val="002A773F"/>
    <w:rsid w:val="002A7A7F"/>
    <w:rsid w:val="002B1EF8"/>
    <w:rsid w:val="002B31A6"/>
    <w:rsid w:val="002B35CA"/>
    <w:rsid w:val="002B3C6D"/>
    <w:rsid w:val="002B499B"/>
    <w:rsid w:val="002B4BD1"/>
    <w:rsid w:val="002B77A7"/>
    <w:rsid w:val="002C134A"/>
    <w:rsid w:val="002C420A"/>
    <w:rsid w:val="002C5F17"/>
    <w:rsid w:val="002C6B4D"/>
    <w:rsid w:val="002C73FE"/>
    <w:rsid w:val="002C7E82"/>
    <w:rsid w:val="002C7E96"/>
    <w:rsid w:val="002D17AE"/>
    <w:rsid w:val="002D5841"/>
    <w:rsid w:val="002E2D5C"/>
    <w:rsid w:val="002E39F4"/>
    <w:rsid w:val="002F2460"/>
    <w:rsid w:val="002F4B97"/>
    <w:rsid w:val="002F4E4B"/>
    <w:rsid w:val="002F6315"/>
    <w:rsid w:val="002F69F0"/>
    <w:rsid w:val="002F7B30"/>
    <w:rsid w:val="002F7B98"/>
    <w:rsid w:val="00300F0E"/>
    <w:rsid w:val="0030368C"/>
    <w:rsid w:val="0030553A"/>
    <w:rsid w:val="00306210"/>
    <w:rsid w:val="00307948"/>
    <w:rsid w:val="003101B2"/>
    <w:rsid w:val="003118A8"/>
    <w:rsid w:val="00312456"/>
    <w:rsid w:val="00313A4B"/>
    <w:rsid w:val="003149E8"/>
    <w:rsid w:val="00321854"/>
    <w:rsid w:val="00322270"/>
    <w:rsid w:val="0032356B"/>
    <w:rsid w:val="00323672"/>
    <w:rsid w:val="00323A06"/>
    <w:rsid w:val="003247F1"/>
    <w:rsid w:val="00325296"/>
    <w:rsid w:val="003266AD"/>
    <w:rsid w:val="0032773D"/>
    <w:rsid w:val="003320C6"/>
    <w:rsid w:val="00332F89"/>
    <w:rsid w:val="00333682"/>
    <w:rsid w:val="00335163"/>
    <w:rsid w:val="00335196"/>
    <w:rsid w:val="00335FEE"/>
    <w:rsid w:val="00336BB3"/>
    <w:rsid w:val="00340096"/>
    <w:rsid w:val="00340A1D"/>
    <w:rsid w:val="003415F8"/>
    <w:rsid w:val="003420A8"/>
    <w:rsid w:val="00342D0F"/>
    <w:rsid w:val="00343DF0"/>
    <w:rsid w:val="00350D76"/>
    <w:rsid w:val="0035150E"/>
    <w:rsid w:val="0035244E"/>
    <w:rsid w:val="00352458"/>
    <w:rsid w:val="00352525"/>
    <w:rsid w:val="00352F47"/>
    <w:rsid w:val="0035315C"/>
    <w:rsid w:val="00353186"/>
    <w:rsid w:val="00353672"/>
    <w:rsid w:val="00354B1C"/>
    <w:rsid w:val="00361C52"/>
    <w:rsid w:val="0036257A"/>
    <w:rsid w:val="003642C5"/>
    <w:rsid w:val="0036526B"/>
    <w:rsid w:val="00365FCB"/>
    <w:rsid w:val="00366C2B"/>
    <w:rsid w:val="00367017"/>
    <w:rsid w:val="0036748D"/>
    <w:rsid w:val="0036784F"/>
    <w:rsid w:val="0037098A"/>
    <w:rsid w:val="00370F2A"/>
    <w:rsid w:val="003721D5"/>
    <w:rsid w:val="003741AD"/>
    <w:rsid w:val="0037466F"/>
    <w:rsid w:val="003748E4"/>
    <w:rsid w:val="0038179E"/>
    <w:rsid w:val="00382141"/>
    <w:rsid w:val="0038276B"/>
    <w:rsid w:val="00382897"/>
    <w:rsid w:val="00382AF0"/>
    <w:rsid w:val="00385BEA"/>
    <w:rsid w:val="00386470"/>
    <w:rsid w:val="003865C0"/>
    <w:rsid w:val="00387757"/>
    <w:rsid w:val="003924C4"/>
    <w:rsid w:val="003945D2"/>
    <w:rsid w:val="00394A53"/>
    <w:rsid w:val="00394F91"/>
    <w:rsid w:val="003A74B1"/>
    <w:rsid w:val="003B2922"/>
    <w:rsid w:val="003B38AD"/>
    <w:rsid w:val="003B4DB5"/>
    <w:rsid w:val="003C176A"/>
    <w:rsid w:val="003C2AE0"/>
    <w:rsid w:val="003D03C3"/>
    <w:rsid w:val="003D045A"/>
    <w:rsid w:val="003D173E"/>
    <w:rsid w:val="003D22E1"/>
    <w:rsid w:val="003D2C86"/>
    <w:rsid w:val="003D3DC8"/>
    <w:rsid w:val="003D602E"/>
    <w:rsid w:val="003D62A9"/>
    <w:rsid w:val="003D7A36"/>
    <w:rsid w:val="003D7BBF"/>
    <w:rsid w:val="003E0ABC"/>
    <w:rsid w:val="003E285E"/>
    <w:rsid w:val="003E3006"/>
    <w:rsid w:val="003E61D8"/>
    <w:rsid w:val="003F3AFD"/>
    <w:rsid w:val="003F40B1"/>
    <w:rsid w:val="003F5BA8"/>
    <w:rsid w:val="003F5FC8"/>
    <w:rsid w:val="003F70A8"/>
    <w:rsid w:val="004005F9"/>
    <w:rsid w:val="00400FBF"/>
    <w:rsid w:val="004013A6"/>
    <w:rsid w:val="0040663D"/>
    <w:rsid w:val="004106D6"/>
    <w:rsid w:val="00411F56"/>
    <w:rsid w:val="00416BB2"/>
    <w:rsid w:val="00416FA3"/>
    <w:rsid w:val="00424BC2"/>
    <w:rsid w:val="00426BA0"/>
    <w:rsid w:val="00426E5F"/>
    <w:rsid w:val="004273C1"/>
    <w:rsid w:val="00432A3A"/>
    <w:rsid w:val="00432B2E"/>
    <w:rsid w:val="00434335"/>
    <w:rsid w:val="004374FD"/>
    <w:rsid w:val="00441CD7"/>
    <w:rsid w:val="0044224F"/>
    <w:rsid w:val="004443C3"/>
    <w:rsid w:val="0044514F"/>
    <w:rsid w:val="004464A6"/>
    <w:rsid w:val="0044656D"/>
    <w:rsid w:val="004469D5"/>
    <w:rsid w:val="00446F61"/>
    <w:rsid w:val="00447815"/>
    <w:rsid w:val="00447CA2"/>
    <w:rsid w:val="00450A0F"/>
    <w:rsid w:val="00450FF7"/>
    <w:rsid w:val="00454066"/>
    <w:rsid w:val="0046059B"/>
    <w:rsid w:val="004615D8"/>
    <w:rsid w:val="004619B0"/>
    <w:rsid w:val="0046283A"/>
    <w:rsid w:val="00463BEE"/>
    <w:rsid w:val="00465380"/>
    <w:rsid w:val="00465735"/>
    <w:rsid w:val="004658A6"/>
    <w:rsid w:val="00466085"/>
    <w:rsid w:val="00466BBC"/>
    <w:rsid w:val="0047043F"/>
    <w:rsid w:val="00470FDE"/>
    <w:rsid w:val="004713CF"/>
    <w:rsid w:val="00471957"/>
    <w:rsid w:val="00473515"/>
    <w:rsid w:val="00474C8F"/>
    <w:rsid w:val="0047621D"/>
    <w:rsid w:val="00481D33"/>
    <w:rsid w:val="00483C65"/>
    <w:rsid w:val="0048487A"/>
    <w:rsid w:val="00484B30"/>
    <w:rsid w:val="00484C62"/>
    <w:rsid w:val="00485219"/>
    <w:rsid w:val="00485B36"/>
    <w:rsid w:val="004917A8"/>
    <w:rsid w:val="00492AF2"/>
    <w:rsid w:val="0049347C"/>
    <w:rsid w:val="00493F07"/>
    <w:rsid w:val="004A1514"/>
    <w:rsid w:val="004A15D4"/>
    <w:rsid w:val="004A6A92"/>
    <w:rsid w:val="004A6B05"/>
    <w:rsid w:val="004A6CC0"/>
    <w:rsid w:val="004B1898"/>
    <w:rsid w:val="004B2EF8"/>
    <w:rsid w:val="004B3015"/>
    <w:rsid w:val="004B4401"/>
    <w:rsid w:val="004B495E"/>
    <w:rsid w:val="004B4F12"/>
    <w:rsid w:val="004B6770"/>
    <w:rsid w:val="004C1ACB"/>
    <w:rsid w:val="004C3FBC"/>
    <w:rsid w:val="004C4B2B"/>
    <w:rsid w:val="004C63AF"/>
    <w:rsid w:val="004C6430"/>
    <w:rsid w:val="004C7DE0"/>
    <w:rsid w:val="004D0657"/>
    <w:rsid w:val="004D23E0"/>
    <w:rsid w:val="004D3D59"/>
    <w:rsid w:val="004D5C38"/>
    <w:rsid w:val="004D6009"/>
    <w:rsid w:val="004D713C"/>
    <w:rsid w:val="004D788F"/>
    <w:rsid w:val="004D7CA0"/>
    <w:rsid w:val="004E2D1C"/>
    <w:rsid w:val="004E3196"/>
    <w:rsid w:val="004E5700"/>
    <w:rsid w:val="004E6679"/>
    <w:rsid w:val="004E66EA"/>
    <w:rsid w:val="004E6EAA"/>
    <w:rsid w:val="004E6F08"/>
    <w:rsid w:val="004F0C0E"/>
    <w:rsid w:val="004F0CC5"/>
    <w:rsid w:val="004F1C10"/>
    <w:rsid w:val="004F6C7E"/>
    <w:rsid w:val="004F7045"/>
    <w:rsid w:val="004F7285"/>
    <w:rsid w:val="0050088C"/>
    <w:rsid w:val="0050091D"/>
    <w:rsid w:val="00501FC4"/>
    <w:rsid w:val="00502800"/>
    <w:rsid w:val="00502840"/>
    <w:rsid w:val="005033A7"/>
    <w:rsid w:val="005037A9"/>
    <w:rsid w:val="005058AD"/>
    <w:rsid w:val="00506E21"/>
    <w:rsid w:val="005075F7"/>
    <w:rsid w:val="00510BB8"/>
    <w:rsid w:val="00511876"/>
    <w:rsid w:val="00513F27"/>
    <w:rsid w:val="00514B05"/>
    <w:rsid w:val="00515496"/>
    <w:rsid w:val="005158AD"/>
    <w:rsid w:val="0051733F"/>
    <w:rsid w:val="0052330B"/>
    <w:rsid w:val="0052362B"/>
    <w:rsid w:val="005240D8"/>
    <w:rsid w:val="005247CD"/>
    <w:rsid w:val="00524AA8"/>
    <w:rsid w:val="005302C6"/>
    <w:rsid w:val="0053072A"/>
    <w:rsid w:val="00531D4E"/>
    <w:rsid w:val="005328DC"/>
    <w:rsid w:val="00534859"/>
    <w:rsid w:val="005357F2"/>
    <w:rsid w:val="005358E8"/>
    <w:rsid w:val="00535A33"/>
    <w:rsid w:val="00535C59"/>
    <w:rsid w:val="005411B7"/>
    <w:rsid w:val="00542B22"/>
    <w:rsid w:val="00543B15"/>
    <w:rsid w:val="0054433E"/>
    <w:rsid w:val="00546974"/>
    <w:rsid w:val="00547A30"/>
    <w:rsid w:val="005503A4"/>
    <w:rsid w:val="00552C1B"/>
    <w:rsid w:val="00554C95"/>
    <w:rsid w:val="00554EE5"/>
    <w:rsid w:val="0055545F"/>
    <w:rsid w:val="00555A9D"/>
    <w:rsid w:val="00556925"/>
    <w:rsid w:val="00556A81"/>
    <w:rsid w:val="00556BB2"/>
    <w:rsid w:val="00556E20"/>
    <w:rsid w:val="005605FD"/>
    <w:rsid w:val="0056158E"/>
    <w:rsid w:val="0056187F"/>
    <w:rsid w:val="005618FE"/>
    <w:rsid w:val="005642D0"/>
    <w:rsid w:val="00566271"/>
    <w:rsid w:val="0056730B"/>
    <w:rsid w:val="005761AD"/>
    <w:rsid w:val="005762B4"/>
    <w:rsid w:val="00577BEA"/>
    <w:rsid w:val="00581376"/>
    <w:rsid w:val="005813BB"/>
    <w:rsid w:val="005843CF"/>
    <w:rsid w:val="00587367"/>
    <w:rsid w:val="00591B07"/>
    <w:rsid w:val="00591C83"/>
    <w:rsid w:val="00592047"/>
    <w:rsid w:val="005920FD"/>
    <w:rsid w:val="005921C4"/>
    <w:rsid w:val="005926BB"/>
    <w:rsid w:val="005928FB"/>
    <w:rsid w:val="00593432"/>
    <w:rsid w:val="0059520E"/>
    <w:rsid w:val="00595E9F"/>
    <w:rsid w:val="00596D75"/>
    <w:rsid w:val="005A0062"/>
    <w:rsid w:val="005A3E1A"/>
    <w:rsid w:val="005A3EDE"/>
    <w:rsid w:val="005A40EC"/>
    <w:rsid w:val="005A54C5"/>
    <w:rsid w:val="005A577F"/>
    <w:rsid w:val="005B15D9"/>
    <w:rsid w:val="005B399B"/>
    <w:rsid w:val="005B3C65"/>
    <w:rsid w:val="005B3E63"/>
    <w:rsid w:val="005B4544"/>
    <w:rsid w:val="005B5504"/>
    <w:rsid w:val="005B72BA"/>
    <w:rsid w:val="005C1326"/>
    <w:rsid w:val="005C15C8"/>
    <w:rsid w:val="005C2215"/>
    <w:rsid w:val="005C330C"/>
    <w:rsid w:val="005C33B8"/>
    <w:rsid w:val="005C47AC"/>
    <w:rsid w:val="005C68AF"/>
    <w:rsid w:val="005D1A3B"/>
    <w:rsid w:val="005D20AC"/>
    <w:rsid w:val="005D5412"/>
    <w:rsid w:val="005D6181"/>
    <w:rsid w:val="005E0420"/>
    <w:rsid w:val="005E4BF6"/>
    <w:rsid w:val="005F14B9"/>
    <w:rsid w:val="005F22CB"/>
    <w:rsid w:val="005F27EF"/>
    <w:rsid w:val="005F2B04"/>
    <w:rsid w:val="005F2B12"/>
    <w:rsid w:val="005F46FD"/>
    <w:rsid w:val="005F55DF"/>
    <w:rsid w:val="00601EF8"/>
    <w:rsid w:val="00603FC8"/>
    <w:rsid w:val="0060448C"/>
    <w:rsid w:val="006053A8"/>
    <w:rsid w:val="00606299"/>
    <w:rsid w:val="0060672B"/>
    <w:rsid w:val="00610BFF"/>
    <w:rsid w:val="00612022"/>
    <w:rsid w:val="00612864"/>
    <w:rsid w:val="00614ADB"/>
    <w:rsid w:val="00621A4B"/>
    <w:rsid w:val="00626478"/>
    <w:rsid w:val="00626F67"/>
    <w:rsid w:val="0063072A"/>
    <w:rsid w:val="00631C00"/>
    <w:rsid w:val="00632AE8"/>
    <w:rsid w:val="00634C2A"/>
    <w:rsid w:val="00637CC1"/>
    <w:rsid w:val="0064435E"/>
    <w:rsid w:val="006446E2"/>
    <w:rsid w:val="00645430"/>
    <w:rsid w:val="0064564D"/>
    <w:rsid w:val="00646192"/>
    <w:rsid w:val="00651BEA"/>
    <w:rsid w:val="00652EE8"/>
    <w:rsid w:val="00654F87"/>
    <w:rsid w:val="00655F0E"/>
    <w:rsid w:val="00656018"/>
    <w:rsid w:val="00657161"/>
    <w:rsid w:val="00657D86"/>
    <w:rsid w:val="00665579"/>
    <w:rsid w:val="00666888"/>
    <w:rsid w:val="00671760"/>
    <w:rsid w:val="00671897"/>
    <w:rsid w:val="0067309E"/>
    <w:rsid w:val="006750DA"/>
    <w:rsid w:val="00675354"/>
    <w:rsid w:val="006755F5"/>
    <w:rsid w:val="00680332"/>
    <w:rsid w:val="00681ECB"/>
    <w:rsid w:val="00682174"/>
    <w:rsid w:val="006828A5"/>
    <w:rsid w:val="00683206"/>
    <w:rsid w:val="00684066"/>
    <w:rsid w:val="00685BBC"/>
    <w:rsid w:val="00685D3A"/>
    <w:rsid w:val="006919BF"/>
    <w:rsid w:val="0069546D"/>
    <w:rsid w:val="00695EA6"/>
    <w:rsid w:val="00696EDA"/>
    <w:rsid w:val="00697750"/>
    <w:rsid w:val="006A4728"/>
    <w:rsid w:val="006A7FD3"/>
    <w:rsid w:val="006B3C0E"/>
    <w:rsid w:val="006B426F"/>
    <w:rsid w:val="006B5EC7"/>
    <w:rsid w:val="006C090C"/>
    <w:rsid w:val="006C3A95"/>
    <w:rsid w:val="006C4D9F"/>
    <w:rsid w:val="006C60EC"/>
    <w:rsid w:val="006C7115"/>
    <w:rsid w:val="006C7B3F"/>
    <w:rsid w:val="006D04E2"/>
    <w:rsid w:val="006D3773"/>
    <w:rsid w:val="006D3B0D"/>
    <w:rsid w:val="006D51E9"/>
    <w:rsid w:val="006D64A4"/>
    <w:rsid w:val="006E0132"/>
    <w:rsid w:val="006E4051"/>
    <w:rsid w:val="006E474F"/>
    <w:rsid w:val="006E55D2"/>
    <w:rsid w:val="006E5B75"/>
    <w:rsid w:val="006E63FC"/>
    <w:rsid w:val="006E6691"/>
    <w:rsid w:val="006F0420"/>
    <w:rsid w:val="006F1CCC"/>
    <w:rsid w:val="006F65E4"/>
    <w:rsid w:val="006F7B6D"/>
    <w:rsid w:val="0070338C"/>
    <w:rsid w:val="007037F6"/>
    <w:rsid w:val="00704B20"/>
    <w:rsid w:val="00704E50"/>
    <w:rsid w:val="00705BF6"/>
    <w:rsid w:val="0070603B"/>
    <w:rsid w:val="00707ABD"/>
    <w:rsid w:val="007100CE"/>
    <w:rsid w:val="00711FC3"/>
    <w:rsid w:val="00714D7B"/>
    <w:rsid w:val="007159EC"/>
    <w:rsid w:val="00721CFE"/>
    <w:rsid w:val="00722DF2"/>
    <w:rsid w:val="00725896"/>
    <w:rsid w:val="00726518"/>
    <w:rsid w:val="00726DD0"/>
    <w:rsid w:val="00731A7A"/>
    <w:rsid w:val="00733791"/>
    <w:rsid w:val="007348E8"/>
    <w:rsid w:val="00735C0D"/>
    <w:rsid w:val="00736D9B"/>
    <w:rsid w:val="007372C6"/>
    <w:rsid w:val="00737B04"/>
    <w:rsid w:val="0074393B"/>
    <w:rsid w:val="00743E76"/>
    <w:rsid w:val="007442D1"/>
    <w:rsid w:val="00745199"/>
    <w:rsid w:val="0074765F"/>
    <w:rsid w:val="00751B9A"/>
    <w:rsid w:val="0075229E"/>
    <w:rsid w:val="00753B88"/>
    <w:rsid w:val="007611C9"/>
    <w:rsid w:val="00761BB7"/>
    <w:rsid w:val="007621D8"/>
    <w:rsid w:val="00763CFB"/>
    <w:rsid w:val="007650D6"/>
    <w:rsid w:val="00766065"/>
    <w:rsid w:val="0077241A"/>
    <w:rsid w:val="00772828"/>
    <w:rsid w:val="00772EB1"/>
    <w:rsid w:val="00772F92"/>
    <w:rsid w:val="007734DD"/>
    <w:rsid w:val="007805ED"/>
    <w:rsid w:val="00780992"/>
    <w:rsid w:val="00782C4D"/>
    <w:rsid w:val="007858EE"/>
    <w:rsid w:val="0079174D"/>
    <w:rsid w:val="00797EE4"/>
    <w:rsid w:val="007A08BB"/>
    <w:rsid w:val="007A762B"/>
    <w:rsid w:val="007B1728"/>
    <w:rsid w:val="007B1B1F"/>
    <w:rsid w:val="007B20B6"/>
    <w:rsid w:val="007B53D1"/>
    <w:rsid w:val="007B7506"/>
    <w:rsid w:val="007C1290"/>
    <w:rsid w:val="007C16CC"/>
    <w:rsid w:val="007C1975"/>
    <w:rsid w:val="007C2C55"/>
    <w:rsid w:val="007C2CB1"/>
    <w:rsid w:val="007C325E"/>
    <w:rsid w:val="007C573C"/>
    <w:rsid w:val="007C757B"/>
    <w:rsid w:val="007D0571"/>
    <w:rsid w:val="007D256D"/>
    <w:rsid w:val="007D34C7"/>
    <w:rsid w:val="007D3CDB"/>
    <w:rsid w:val="007D434F"/>
    <w:rsid w:val="007D5182"/>
    <w:rsid w:val="007D6539"/>
    <w:rsid w:val="007D7A30"/>
    <w:rsid w:val="007D7F2D"/>
    <w:rsid w:val="007E1088"/>
    <w:rsid w:val="007E2479"/>
    <w:rsid w:val="007E34F8"/>
    <w:rsid w:val="007E3E25"/>
    <w:rsid w:val="007E451A"/>
    <w:rsid w:val="007E4C90"/>
    <w:rsid w:val="007E57D6"/>
    <w:rsid w:val="007E5F96"/>
    <w:rsid w:val="007F15AC"/>
    <w:rsid w:val="007F287F"/>
    <w:rsid w:val="007F37BE"/>
    <w:rsid w:val="007F5F30"/>
    <w:rsid w:val="007F6234"/>
    <w:rsid w:val="007F69F4"/>
    <w:rsid w:val="00803A55"/>
    <w:rsid w:val="00804E61"/>
    <w:rsid w:val="00810866"/>
    <w:rsid w:val="008172FC"/>
    <w:rsid w:val="00822EEF"/>
    <w:rsid w:val="0082586A"/>
    <w:rsid w:val="00827F49"/>
    <w:rsid w:val="00831DFB"/>
    <w:rsid w:val="00833627"/>
    <w:rsid w:val="00835842"/>
    <w:rsid w:val="00837054"/>
    <w:rsid w:val="00837CC8"/>
    <w:rsid w:val="00841C5D"/>
    <w:rsid w:val="00844A73"/>
    <w:rsid w:val="008458C1"/>
    <w:rsid w:val="00847311"/>
    <w:rsid w:val="00847F74"/>
    <w:rsid w:val="008509A6"/>
    <w:rsid w:val="008522EE"/>
    <w:rsid w:val="00854B0C"/>
    <w:rsid w:val="00856C88"/>
    <w:rsid w:val="00860710"/>
    <w:rsid w:val="00860989"/>
    <w:rsid w:val="008616DD"/>
    <w:rsid w:val="0087109F"/>
    <w:rsid w:val="008715E7"/>
    <w:rsid w:val="00873835"/>
    <w:rsid w:val="00880AC6"/>
    <w:rsid w:val="00880EE1"/>
    <w:rsid w:val="0088192D"/>
    <w:rsid w:val="0088213E"/>
    <w:rsid w:val="00882BD4"/>
    <w:rsid w:val="008833AB"/>
    <w:rsid w:val="00883A98"/>
    <w:rsid w:val="008871E6"/>
    <w:rsid w:val="0089038F"/>
    <w:rsid w:val="00890F48"/>
    <w:rsid w:val="008913C5"/>
    <w:rsid w:val="00893C34"/>
    <w:rsid w:val="00894458"/>
    <w:rsid w:val="008A02AC"/>
    <w:rsid w:val="008A2C44"/>
    <w:rsid w:val="008A32F3"/>
    <w:rsid w:val="008A6F13"/>
    <w:rsid w:val="008A7693"/>
    <w:rsid w:val="008B0B19"/>
    <w:rsid w:val="008B1A48"/>
    <w:rsid w:val="008B52D3"/>
    <w:rsid w:val="008B57FA"/>
    <w:rsid w:val="008B595A"/>
    <w:rsid w:val="008B73AD"/>
    <w:rsid w:val="008B767D"/>
    <w:rsid w:val="008C1542"/>
    <w:rsid w:val="008C25F2"/>
    <w:rsid w:val="008C30D2"/>
    <w:rsid w:val="008C371D"/>
    <w:rsid w:val="008C39B0"/>
    <w:rsid w:val="008C6414"/>
    <w:rsid w:val="008C6CBB"/>
    <w:rsid w:val="008C6D91"/>
    <w:rsid w:val="008D0FEA"/>
    <w:rsid w:val="008D3627"/>
    <w:rsid w:val="008D51C2"/>
    <w:rsid w:val="008D5FC8"/>
    <w:rsid w:val="008D7106"/>
    <w:rsid w:val="008E0B35"/>
    <w:rsid w:val="008E11F5"/>
    <w:rsid w:val="008E1C64"/>
    <w:rsid w:val="008E1FA7"/>
    <w:rsid w:val="008E2219"/>
    <w:rsid w:val="008E2902"/>
    <w:rsid w:val="008E3442"/>
    <w:rsid w:val="008F016A"/>
    <w:rsid w:val="008F4D8D"/>
    <w:rsid w:val="008F51DF"/>
    <w:rsid w:val="008F6BE3"/>
    <w:rsid w:val="008F7AEC"/>
    <w:rsid w:val="0090256B"/>
    <w:rsid w:val="00903131"/>
    <w:rsid w:val="00903413"/>
    <w:rsid w:val="00904D7B"/>
    <w:rsid w:val="0090630A"/>
    <w:rsid w:val="00906459"/>
    <w:rsid w:val="0091350C"/>
    <w:rsid w:val="009156D9"/>
    <w:rsid w:val="00915B16"/>
    <w:rsid w:val="00916A03"/>
    <w:rsid w:val="00920FEF"/>
    <w:rsid w:val="00922591"/>
    <w:rsid w:val="00923BCD"/>
    <w:rsid w:val="00924290"/>
    <w:rsid w:val="00925D5B"/>
    <w:rsid w:val="0092608D"/>
    <w:rsid w:val="00926770"/>
    <w:rsid w:val="009271BF"/>
    <w:rsid w:val="00927D77"/>
    <w:rsid w:val="00931B4D"/>
    <w:rsid w:val="00933D2A"/>
    <w:rsid w:val="009347CC"/>
    <w:rsid w:val="00934D08"/>
    <w:rsid w:val="009426D5"/>
    <w:rsid w:val="009429DB"/>
    <w:rsid w:val="00942C58"/>
    <w:rsid w:val="0094465D"/>
    <w:rsid w:val="00947837"/>
    <w:rsid w:val="00947FEF"/>
    <w:rsid w:val="00950B53"/>
    <w:rsid w:val="00952B05"/>
    <w:rsid w:val="00953330"/>
    <w:rsid w:val="00954FEC"/>
    <w:rsid w:val="009649DB"/>
    <w:rsid w:val="009654B7"/>
    <w:rsid w:val="00966FE1"/>
    <w:rsid w:val="00967E6C"/>
    <w:rsid w:val="00970027"/>
    <w:rsid w:val="00972CDC"/>
    <w:rsid w:val="009746E9"/>
    <w:rsid w:val="00974A5C"/>
    <w:rsid w:val="009775AC"/>
    <w:rsid w:val="009809BD"/>
    <w:rsid w:val="00981238"/>
    <w:rsid w:val="00982E9F"/>
    <w:rsid w:val="00983B81"/>
    <w:rsid w:val="009853D2"/>
    <w:rsid w:val="00985912"/>
    <w:rsid w:val="00986967"/>
    <w:rsid w:val="00987578"/>
    <w:rsid w:val="00991B85"/>
    <w:rsid w:val="009929F7"/>
    <w:rsid w:val="00995486"/>
    <w:rsid w:val="00995658"/>
    <w:rsid w:val="00996858"/>
    <w:rsid w:val="009A24D7"/>
    <w:rsid w:val="009A362F"/>
    <w:rsid w:val="009A41AE"/>
    <w:rsid w:val="009A5009"/>
    <w:rsid w:val="009A62DC"/>
    <w:rsid w:val="009A6926"/>
    <w:rsid w:val="009B0E4B"/>
    <w:rsid w:val="009B1344"/>
    <w:rsid w:val="009B246A"/>
    <w:rsid w:val="009B3A47"/>
    <w:rsid w:val="009B5B98"/>
    <w:rsid w:val="009B62DB"/>
    <w:rsid w:val="009B6466"/>
    <w:rsid w:val="009B65D5"/>
    <w:rsid w:val="009B7565"/>
    <w:rsid w:val="009B7D45"/>
    <w:rsid w:val="009C22D1"/>
    <w:rsid w:val="009C65D2"/>
    <w:rsid w:val="009D0C87"/>
    <w:rsid w:val="009D1E44"/>
    <w:rsid w:val="009D2572"/>
    <w:rsid w:val="009D40DE"/>
    <w:rsid w:val="009D438B"/>
    <w:rsid w:val="009D57F2"/>
    <w:rsid w:val="009E0E1A"/>
    <w:rsid w:val="009E354F"/>
    <w:rsid w:val="009E4C59"/>
    <w:rsid w:val="009E69A0"/>
    <w:rsid w:val="009E739B"/>
    <w:rsid w:val="009F0205"/>
    <w:rsid w:val="009F1D25"/>
    <w:rsid w:val="009F3AAA"/>
    <w:rsid w:val="009F698F"/>
    <w:rsid w:val="00A00BDE"/>
    <w:rsid w:val="00A01A1B"/>
    <w:rsid w:val="00A01F6B"/>
    <w:rsid w:val="00A042E7"/>
    <w:rsid w:val="00A05015"/>
    <w:rsid w:val="00A052F2"/>
    <w:rsid w:val="00A05DCF"/>
    <w:rsid w:val="00A064D2"/>
    <w:rsid w:val="00A073DB"/>
    <w:rsid w:val="00A0791F"/>
    <w:rsid w:val="00A07B77"/>
    <w:rsid w:val="00A1268D"/>
    <w:rsid w:val="00A12A80"/>
    <w:rsid w:val="00A15E63"/>
    <w:rsid w:val="00A16A89"/>
    <w:rsid w:val="00A16D7F"/>
    <w:rsid w:val="00A2072B"/>
    <w:rsid w:val="00A21AAE"/>
    <w:rsid w:val="00A257C7"/>
    <w:rsid w:val="00A26EC9"/>
    <w:rsid w:val="00A274A8"/>
    <w:rsid w:val="00A32C4D"/>
    <w:rsid w:val="00A33A31"/>
    <w:rsid w:val="00A37EE2"/>
    <w:rsid w:val="00A40A67"/>
    <w:rsid w:val="00A4725A"/>
    <w:rsid w:val="00A504F7"/>
    <w:rsid w:val="00A50CB0"/>
    <w:rsid w:val="00A51872"/>
    <w:rsid w:val="00A535CA"/>
    <w:rsid w:val="00A54AF9"/>
    <w:rsid w:val="00A57C47"/>
    <w:rsid w:val="00A62BDD"/>
    <w:rsid w:val="00A63DAD"/>
    <w:rsid w:val="00A64362"/>
    <w:rsid w:val="00A645F2"/>
    <w:rsid w:val="00A64A85"/>
    <w:rsid w:val="00A66114"/>
    <w:rsid w:val="00A72B92"/>
    <w:rsid w:val="00A77DE8"/>
    <w:rsid w:val="00A800DC"/>
    <w:rsid w:val="00A815B2"/>
    <w:rsid w:val="00A8276F"/>
    <w:rsid w:val="00A82D62"/>
    <w:rsid w:val="00A910F4"/>
    <w:rsid w:val="00A91E54"/>
    <w:rsid w:val="00A934FE"/>
    <w:rsid w:val="00A93D25"/>
    <w:rsid w:val="00A95151"/>
    <w:rsid w:val="00A957FA"/>
    <w:rsid w:val="00A97DA2"/>
    <w:rsid w:val="00AA0203"/>
    <w:rsid w:val="00AA0C2E"/>
    <w:rsid w:val="00AA3680"/>
    <w:rsid w:val="00AA387D"/>
    <w:rsid w:val="00AA52D9"/>
    <w:rsid w:val="00AA5325"/>
    <w:rsid w:val="00AA5CFD"/>
    <w:rsid w:val="00AA5D82"/>
    <w:rsid w:val="00AB03F3"/>
    <w:rsid w:val="00AB24B0"/>
    <w:rsid w:val="00AB3039"/>
    <w:rsid w:val="00AB36D1"/>
    <w:rsid w:val="00AB4DDA"/>
    <w:rsid w:val="00AB5841"/>
    <w:rsid w:val="00AB7457"/>
    <w:rsid w:val="00AC0E6D"/>
    <w:rsid w:val="00AC1875"/>
    <w:rsid w:val="00AC20B2"/>
    <w:rsid w:val="00AC264D"/>
    <w:rsid w:val="00AC47F8"/>
    <w:rsid w:val="00AC583A"/>
    <w:rsid w:val="00AC584E"/>
    <w:rsid w:val="00AC5AE9"/>
    <w:rsid w:val="00AD1DA2"/>
    <w:rsid w:val="00AD3736"/>
    <w:rsid w:val="00AD6F54"/>
    <w:rsid w:val="00AD7012"/>
    <w:rsid w:val="00AD7414"/>
    <w:rsid w:val="00AE0890"/>
    <w:rsid w:val="00AE15A5"/>
    <w:rsid w:val="00AE3227"/>
    <w:rsid w:val="00AE3F62"/>
    <w:rsid w:val="00AE42B0"/>
    <w:rsid w:val="00AE643F"/>
    <w:rsid w:val="00AE78A8"/>
    <w:rsid w:val="00AE791E"/>
    <w:rsid w:val="00AF1757"/>
    <w:rsid w:val="00AF47F1"/>
    <w:rsid w:val="00AF5107"/>
    <w:rsid w:val="00AF53F1"/>
    <w:rsid w:val="00AF63A3"/>
    <w:rsid w:val="00B001E4"/>
    <w:rsid w:val="00B00904"/>
    <w:rsid w:val="00B01C0B"/>
    <w:rsid w:val="00B01D85"/>
    <w:rsid w:val="00B02586"/>
    <w:rsid w:val="00B0361B"/>
    <w:rsid w:val="00B042CC"/>
    <w:rsid w:val="00B04AFA"/>
    <w:rsid w:val="00B05B18"/>
    <w:rsid w:val="00B063F2"/>
    <w:rsid w:val="00B068DD"/>
    <w:rsid w:val="00B07402"/>
    <w:rsid w:val="00B108D7"/>
    <w:rsid w:val="00B112B2"/>
    <w:rsid w:val="00B1290F"/>
    <w:rsid w:val="00B12F8A"/>
    <w:rsid w:val="00B132A3"/>
    <w:rsid w:val="00B13423"/>
    <w:rsid w:val="00B15E4F"/>
    <w:rsid w:val="00B15EE2"/>
    <w:rsid w:val="00B2284E"/>
    <w:rsid w:val="00B23FBD"/>
    <w:rsid w:val="00B24B55"/>
    <w:rsid w:val="00B258F8"/>
    <w:rsid w:val="00B261CA"/>
    <w:rsid w:val="00B26525"/>
    <w:rsid w:val="00B31B4D"/>
    <w:rsid w:val="00B32721"/>
    <w:rsid w:val="00B33079"/>
    <w:rsid w:val="00B35FED"/>
    <w:rsid w:val="00B36AA8"/>
    <w:rsid w:val="00B36BE0"/>
    <w:rsid w:val="00B36F49"/>
    <w:rsid w:val="00B37358"/>
    <w:rsid w:val="00B3757D"/>
    <w:rsid w:val="00B3778B"/>
    <w:rsid w:val="00B40796"/>
    <w:rsid w:val="00B4098D"/>
    <w:rsid w:val="00B42F62"/>
    <w:rsid w:val="00B43C44"/>
    <w:rsid w:val="00B449F3"/>
    <w:rsid w:val="00B44B92"/>
    <w:rsid w:val="00B44C4E"/>
    <w:rsid w:val="00B44F4D"/>
    <w:rsid w:val="00B46370"/>
    <w:rsid w:val="00B5124D"/>
    <w:rsid w:val="00B51384"/>
    <w:rsid w:val="00B523E6"/>
    <w:rsid w:val="00B53559"/>
    <w:rsid w:val="00B557A1"/>
    <w:rsid w:val="00B57297"/>
    <w:rsid w:val="00B60D1C"/>
    <w:rsid w:val="00B6426F"/>
    <w:rsid w:val="00B64D0D"/>
    <w:rsid w:val="00B64D98"/>
    <w:rsid w:val="00B66FA8"/>
    <w:rsid w:val="00B7029D"/>
    <w:rsid w:val="00B7095A"/>
    <w:rsid w:val="00B732DB"/>
    <w:rsid w:val="00B73D0D"/>
    <w:rsid w:val="00B73E1C"/>
    <w:rsid w:val="00B74AC6"/>
    <w:rsid w:val="00B76A22"/>
    <w:rsid w:val="00B76ABB"/>
    <w:rsid w:val="00B76BB1"/>
    <w:rsid w:val="00B77685"/>
    <w:rsid w:val="00B7778D"/>
    <w:rsid w:val="00B86963"/>
    <w:rsid w:val="00B86AEB"/>
    <w:rsid w:val="00B86C59"/>
    <w:rsid w:val="00B919A4"/>
    <w:rsid w:val="00B93C45"/>
    <w:rsid w:val="00B956F4"/>
    <w:rsid w:val="00B97559"/>
    <w:rsid w:val="00B977FD"/>
    <w:rsid w:val="00B97A5A"/>
    <w:rsid w:val="00BA368C"/>
    <w:rsid w:val="00BA3FFF"/>
    <w:rsid w:val="00BA5A79"/>
    <w:rsid w:val="00BB24AE"/>
    <w:rsid w:val="00BB325F"/>
    <w:rsid w:val="00BB6150"/>
    <w:rsid w:val="00BC1D03"/>
    <w:rsid w:val="00BC3CDF"/>
    <w:rsid w:val="00BC5CE1"/>
    <w:rsid w:val="00BD1747"/>
    <w:rsid w:val="00BD24D8"/>
    <w:rsid w:val="00BD377D"/>
    <w:rsid w:val="00BD48A3"/>
    <w:rsid w:val="00BD6B2A"/>
    <w:rsid w:val="00BE17AC"/>
    <w:rsid w:val="00BE2799"/>
    <w:rsid w:val="00BE3D0D"/>
    <w:rsid w:val="00BE57FD"/>
    <w:rsid w:val="00BF0F21"/>
    <w:rsid w:val="00BF1303"/>
    <w:rsid w:val="00BF2DD5"/>
    <w:rsid w:val="00BF3596"/>
    <w:rsid w:val="00BF463F"/>
    <w:rsid w:val="00BF4718"/>
    <w:rsid w:val="00BF7465"/>
    <w:rsid w:val="00C00FC4"/>
    <w:rsid w:val="00C01C13"/>
    <w:rsid w:val="00C01DA2"/>
    <w:rsid w:val="00C0635D"/>
    <w:rsid w:val="00C0761D"/>
    <w:rsid w:val="00C1078D"/>
    <w:rsid w:val="00C12ADA"/>
    <w:rsid w:val="00C1348D"/>
    <w:rsid w:val="00C13FB7"/>
    <w:rsid w:val="00C143E0"/>
    <w:rsid w:val="00C14B4A"/>
    <w:rsid w:val="00C16282"/>
    <w:rsid w:val="00C16B01"/>
    <w:rsid w:val="00C17F4C"/>
    <w:rsid w:val="00C20820"/>
    <w:rsid w:val="00C20BB3"/>
    <w:rsid w:val="00C2101D"/>
    <w:rsid w:val="00C212B2"/>
    <w:rsid w:val="00C2374B"/>
    <w:rsid w:val="00C249C2"/>
    <w:rsid w:val="00C26353"/>
    <w:rsid w:val="00C268F4"/>
    <w:rsid w:val="00C27A46"/>
    <w:rsid w:val="00C37366"/>
    <w:rsid w:val="00C454DA"/>
    <w:rsid w:val="00C47153"/>
    <w:rsid w:val="00C47783"/>
    <w:rsid w:val="00C5318A"/>
    <w:rsid w:val="00C5515A"/>
    <w:rsid w:val="00C552BE"/>
    <w:rsid w:val="00C56378"/>
    <w:rsid w:val="00C57295"/>
    <w:rsid w:val="00C5772E"/>
    <w:rsid w:val="00C63853"/>
    <w:rsid w:val="00C65193"/>
    <w:rsid w:val="00C65419"/>
    <w:rsid w:val="00C66DA7"/>
    <w:rsid w:val="00C73A0A"/>
    <w:rsid w:val="00C74B94"/>
    <w:rsid w:val="00C771DD"/>
    <w:rsid w:val="00C83474"/>
    <w:rsid w:val="00C8473F"/>
    <w:rsid w:val="00C849CD"/>
    <w:rsid w:val="00C84AE5"/>
    <w:rsid w:val="00C855A7"/>
    <w:rsid w:val="00C85C84"/>
    <w:rsid w:val="00C86040"/>
    <w:rsid w:val="00C903FE"/>
    <w:rsid w:val="00C913EA"/>
    <w:rsid w:val="00C91E2C"/>
    <w:rsid w:val="00C92175"/>
    <w:rsid w:val="00C92A96"/>
    <w:rsid w:val="00C92B7C"/>
    <w:rsid w:val="00C92C83"/>
    <w:rsid w:val="00C97610"/>
    <w:rsid w:val="00CA190E"/>
    <w:rsid w:val="00CA2051"/>
    <w:rsid w:val="00CA2E2C"/>
    <w:rsid w:val="00CA35BA"/>
    <w:rsid w:val="00CA4EF4"/>
    <w:rsid w:val="00CA7963"/>
    <w:rsid w:val="00CB2423"/>
    <w:rsid w:val="00CB24D5"/>
    <w:rsid w:val="00CB3902"/>
    <w:rsid w:val="00CB3AD9"/>
    <w:rsid w:val="00CB59AD"/>
    <w:rsid w:val="00CB6DA9"/>
    <w:rsid w:val="00CC2F43"/>
    <w:rsid w:val="00CC5596"/>
    <w:rsid w:val="00CC6A90"/>
    <w:rsid w:val="00CC7097"/>
    <w:rsid w:val="00CD0898"/>
    <w:rsid w:val="00CD11F5"/>
    <w:rsid w:val="00CD35CA"/>
    <w:rsid w:val="00CD411F"/>
    <w:rsid w:val="00CD6465"/>
    <w:rsid w:val="00CE0077"/>
    <w:rsid w:val="00CE3E27"/>
    <w:rsid w:val="00CE5B10"/>
    <w:rsid w:val="00CF025B"/>
    <w:rsid w:val="00CF0467"/>
    <w:rsid w:val="00CF2417"/>
    <w:rsid w:val="00CF34B5"/>
    <w:rsid w:val="00CF520D"/>
    <w:rsid w:val="00CF5AE6"/>
    <w:rsid w:val="00CF6EE7"/>
    <w:rsid w:val="00CF7B2D"/>
    <w:rsid w:val="00D0051D"/>
    <w:rsid w:val="00D033DF"/>
    <w:rsid w:val="00D044A8"/>
    <w:rsid w:val="00D04793"/>
    <w:rsid w:val="00D1262E"/>
    <w:rsid w:val="00D143C5"/>
    <w:rsid w:val="00D15F76"/>
    <w:rsid w:val="00D22D89"/>
    <w:rsid w:val="00D230E2"/>
    <w:rsid w:val="00D23D0A"/>
    <w:rsid w:val="00D24366"/>
    <w:rsid w:val="00D26B8A"/>
    <w:rsid w:val="00D32E88"/>
    <w:rsid w:val="00D3462D"/>
    <w:rsid w:val="00D34A23"/>
    <w:rsid w:val="00D34EA8"/>
    <w:rsid w:val="00D35682"/>
    <w:rsid w:val="00D36D48"/>
    <w:rsid w:val="00D37854"/>
    <w:rsid w:val="00D406D1"/>
    <w:rsid w:val="00D40E6F"/>
    <w:rsid w:val="00D413AC"/>
    <w:rsid w:val="00D43352"/>
    <w:rsid w:val="00D43594"/>
    <w:rsid w:val="00D46ADF"/>
    <w:rsid w:val="00D54D36"/>
    <w:rsid w:val="00D553B1"/>
    <w:rsid w:val="00D56C82"/>
    <w:rsid w:val="00D61231"/>
    <w:rsid w:val="00D62A80"/>
    <w:rsid w:val="00D649C5"/>
    <w:rsid w:val="00D64E7B"/>
    <w:rsid w:val="00D71B57"/>
    <w:rsid w:val="00D7250A"/>
    <w:rsid w:val="00D73282"/>
    <w:rsid w:val="00D76870"/>
    <w:rsid w:val="00D76BC6"/>
    <w:rsid w:val="00D83ABB"/>
    <w:rsid w:val="00D84B59"/>
    <w:rsid w:val="00D854C9"/>
    <w:rsid w:val="00D85A54"/>
    <w:rsid w:val="00D901ED"/>
    <w:rsid w:val="00D9059E"/>
    <w:rsid w:val="00D910B5"/>
    <w:rsid w:val="00D9377E"/>
    <w:rsid w:val="00D94D23"/>
    <w:rsid w:val="00DA2917"/>
    <w:rsid w:val="00DB10CB"/>
    <w:rsid w:val="00DB1F71"/>
    <w:rsid w:val="00DB30E4"/>
    <w:rsid w:val="00DB3BAE"/>
    <w:rsid w:val="00DB43DC"/>
    <w:rsid w:val="00DB4DF7"/>
    <w:rsid w:val="00DB50B0"/>
    <w:rsid w:val="00DB5D10"/>
    <w:rsid w:val="00DC00CF"/>
    <w:rsid w:val="00DC0AF4"/>
    <w:rsid w:val="00DC310A"/>
    <w:rsid w:val="00DC3997"/>
    <w:rsid w:val="00DC7432"/>
    <w:rsid w:val="00DD1644"/>
    <w:rsid w:val="00DD2908"/>
    <w:rsid w:val="00DD2B87"/>
    <w:rsid w:val="00DD5644"/>
    <w:rsid w:val="00DE19E0"/>
    <w:rsid w:val="00DE1E49"/>
    <w:rsid w:val="00DE3741"/>
    <w:rsid w:val="00DE3C28"/>
    <w:rsid w:val="00DE43B3"/>
    <w:rsid w:val="00DE451A"/>
    <w:rsid w:val="00DF1120"/>
    <w:rsid w:val="00DF1533"/>
    <w:rsid w:val="00E003B1"/>
    <w:rsid w:val="00E00E23"/>
    <w:rsid w:val="00E00F47"/>
    <w:rsid w:val="00E01B87"/>
    <w:rsid w:val="00E02EC8"/>
    <w:rsid w:val="00E11E82"/>
    <w:rsid w:val="00E14048"/>
    <w:rsid w:val="00E14331"/>
    <w:rsid w:val="00E15681"/>
    <w:rsid w:val="00E15A6E"/>
    <w:rsid w:val="00E15ABE"/>
    <w:rsid w:val="00E15EBA"/>
    <w:rsid w:val="00E16086"/>
    <w:rsid w:val="00E165EC"/>
    <w:rsid w:val="00E210FD"/>
    <w:rsid w:val="00E25CFE"/>
    <w:rsid w:val="00E25E7D"/>
    <w:rsid w:val="00E270B8"/>
    <w:rsid w:val="00E308D8"/>
    <w:rsid w:val="00E31DBE"/>
    <w:rsid w:val="00E352D4"/>
    <w:rsid w:val="00E37176"/>
    <w:rsid w:val="00E40399"/>
    <w:rsid w:val="00E40FBB"/>
    <w:rsid w:val="00E4164B"/>
    <w:rsid w:val="00E419D2"/>
    <w:rsid w:val="00E41AF6"/>
    <w:rsid w:val="00E4358C"/>
    <w:rsid w:val="00E43927"/>
    <w:rsid w:val="00E43F89"/>
    <w:rsid w:val="00E502C6"/>
    <w:rsid w:val="00E53FB2"/>
    <w:rsid w:val="00E61B89"/>
    <w:rsid w:val="00E62DEC"/>
    <w:rsid w:val="00E6364A"/>
    <w:rsid w:val="00E72330"/>
    <w:rsid w:val="00E7365B"/>
    <w:rsid w:val="00E73986"/>
    <w:rsid w:val="00E74104"/>
    <w:rsid w:val="00E74D4F"/>
    <w:rsid w:val="00E75269"/>
    <w:rsid w:val="00E75973"/>
    <w:rsid w:val="00E77738"/>
    <w:rsid w:val="00E82688"/>
    <w:rsid w:val="00E837CB"/>
    <w:rsid w:val="00E84714"/>
    <w:rsid w:val="00E84E80"/>
    <w:rsid w:val="00E8534D"/>
    <w:rsid w:val="00E87B82"/>
    <w:rsid w:val="00E90716"/>
    <w:rsid w:val="00E90956"/>
    <w:rsid w:val="00E90CD2"/>
    <w:rsid w:val="00E91938"/>
    <w:rsid w:val="00E92DCE"/>
    <w:rsid w:val="00E92F0F"/>
    <w:rsid w:val="00E96C63"/>
    <w:rsid w:val="00E97151"/>
    <w:rsid w:val="00EA1D0D"/>
    <w:rsid w:val="00EA2980"/>
    <w:rsid w:val="00EA48F4"/>
    <w:rsid w:val="00EA5E05"/>
    <w:rsid w:val="00EB14EA"/>
    <w:rsid w:val="00EB21BD"/>
    <w:rsid w:val="00EB28B1"/>
    <w:rsid w:val="00EB28CD"/>
    <w:rsid w:val="00EB2A4E"/>
    <w:rsid w:val="00EB348B"/>
    <w:rsid w:val="00EC137E"/>
    <w:rsid w:val="00EC38A5"/>
    <w:rsid w:val="00EC43B5"/>
    <w:rsid w:val="00EC56AA"/>
    <w:rsid w:val="00EC6882"/>
    <w:rsid w:val="00EC68DE"/>
    <w:rsid w:val="00ED0EA1"/>
    <w:rsid w:val="00ED2630"/>
    <w:rsid w:val="00ED29BC"/>
    <w:rsid w:val="00ED4752"/>
    <w:rsid w:val="00ED4921"/>
    <w:rsid w:val="00EE2F66"/>
    <w:rsid w:val="00EE59AB"/>
    <w:rsid w:val="00EE63BD"/>
    <w:rsid w:val="00EE7A61"/>
    <w:rsid w:val="00EF2836"/>
    <w:rsid w:val="00EF2BBA"/>
    <w:rsid w:val="00EF4D41"/>
    <w:rsid w:val="00EF7DD8"/>
    <w:rsid w:val="00F00C16"/>
    <w:rsid w:val="00F025DF"/>
    <w:rsid w:val="00F02BAE"/>
    <w:rsid w:val="00F062E3"/>
    <w:rsid w:val="00F06D11"/>
    <w:rsid w:val="00F161A5"/>
    <w:rsid w:val="00F219EB"/>
    <w:rsid w:val="00F22F59"/>
    <w:rsid w:val="00F24CC9"/>
    <w:rsid w:val="00F25730"/>
    <w:rsid w:val="00F2618C"/>
    <w:rsid w:val="00F2662D"/>
    <w:rsid w:val="00F31BD8"/>
    <w:rsid w:val="00F33221"/>
    <w:rsid w:val="00F37234"/>
    <w:rsid w:val="00F3746F"/>
    <w:rsid w:val="00F37EA6"/>
    <w:rsid w:val="00F40371"/>
    <w:rsid w:val="00F42A1A"/>
    <w:rsid w:val="00F43CAC"/>
    <w:rsid w:val="00F44585"/>
    <w:rsid w:val="00F46A2F"/>
    <w:rsid w:val="00F477FE"/>
    <w:rsid w:val="00F51A2C"/>
    <w:rsid w:val="00F56351"/>
    <w:rsid w:val="00F5663C"/>
    <w:rsid w:val="00F56698"/>
    <w:rsid w:val="00F5684E"/>
    <w:rsid w:val="00F570CE"/>
    <w:rsid w:val="00F5798C"/>
    <w:rsid w:val="00F60EB7"/>
    <w:rsid w:val="00F612ED"/>
    <w:rsid w:val="00F61D93"/>
    <w:rsid w:val="00F6244D"/>
    <w:rsid w:val="00F62DEE"/>
    <w:rsid w:val="00F62EF5"/>
    <w:rsid w:val="00F62FB4"/>
    <w:rsid w:val="00F63193"/>
    <w:rsid w:val="00F63837"/>
    <w:rsid w:val="00F6477D"/>
    <w:rsid w:val="00F64FD4"/>
    <w:rsid w:val="00F67EA8"/>
    <w:rsid w:val="00F70C7C"/>
    <w:rsid w:val="00F75C06"/>
    <w:rsid w:val="00F7790C"/>
    <w:rsid w:val="00F803CF"/>
    <w:rsid w:val="00F80456"/>
    <w:rsid w:val="00F84CDE"/>
    <w:rsid w:val="00F85E07"/>
    <w:rsid w:val="00F85FDF"/>
    <w:rsid w:val="00F87063"/>
    <w:rsid w:val="00F92A7A"/>
    <w:rsid w:val="00F93AAB"/>
    <w:rsid w:val="00F965C2"/>
    <w:rsid w:val="00FA2077"/>
    <w:rsid w:val="00FA3CEC"/>
    <w:rsid w:val="00FA3EEB"/>
    <w:rsid w:val="00FA4AFA"/>
    <w:rsid w:val="00FA6A8A"/>
    <w:rsid w:val="00FB01A1"/>
    <w:rsid w:val="00FB27D6"/>
    <w:rsid w:val="00FB4480"/>
    <w:rsid w:val="00FB4797"/>
    <w:rsid w:val="00FB5793"/>
    <w:rsid w:val="00FB7D64"/>
    <w:rsid w:val="00FC3241"/>
    <w:rsid w:val="00FD3276"/>
    <w:rsid w:val="00FD35B1"/>
    <w:rsid w:val="00FD4761"/>
    <w:rsid w:val="00FD5A1B"/>
    <w:rsid w:val="00FD70BF"/>
    <w:rsid w:val="00FD7AE7"/>
    <w:rsid w:val="00FD7CF8"/>
    <w:rsid w:val="00FE3FC0"/>
    <w:rsid w:val="00FE4495"/>
    <w:rsid w:val="00FE46DF"/>
    <w:rsid w:val="00FE5D40"/>
    <w:rsid w:val="00FE6854"/>
    <w:rsid w:val="00FE6FDD"/>
    <w:rsid w:val="00FE752B"/>
    <w:rsid w:val="00FE774A"/>
    <w:rsid w:val="00FF13BA"/>
    <w:rsid w:val="00FF1BC2"/>
    <w:rsid w:val="00FF50FF"/>
    <w:rsid w:val="00FF52C2"/>
    <w:rsid w:val="00FF594C"/>
    <w:rsid w:val="00FF5C5C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8C6414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0"/>
    <w:next w:val="a0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0"/>
    <w:next w:val="a0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0"/>
    <w:next w:val="a0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1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1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1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0"/>
    <w:next w:val="a0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0"/>
    <w:next w:val="a0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0"/>
    <w:next w:val="a0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4">
    <w:name w:val="caption"/>
    <w:basedOn w:val="a0"/>
    <w:next w:val="a0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5">
    <w:name w:val="Title"/>
    <w:aliases w:val="Знак6, Знак6"/>
    <w:basedOn w:val="a0"/>
    <w:next w:val="a0"/>
    <w:link w:val="a6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6">
    <w:name w:val="Название Знак"/>
    <w:aliases w:val="Знак6 Знак, Знак6 Знак"/>
    <w:basedOn w:val="a1"/>
    <w:link w:val="a5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7">
    <w:name w:val="Subtitle"/>
    <w:basedOn w:val="a0"/>
    <w:next w:val="a8"/>
    <w:link w:val="a9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9">
    <w:name w:val="Подзаголовок Знак"/>
    <w:basedOn w:val="a1"/>
    <w:link w:val="a7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8">
    <w:name w:val="Body Text"/>
    <w:basedOn w:val="a0"/>
    <w:link w:val="aa"/>
    <w:uiPriority w:val="99"/>
    <w:semiHidden/>
    <w:unhideWhenUsed/>
    <w:rsid w:val="008C6414"/>
    <w:pPr>
      <w:spacing w:after="120"/>
    </w:pPr>
  </w:style>
  <w:style w:type="character" w:customStyle="1" w:styleId="aa">
    <w:name w:val="Основной текст Знак"/>
    <w:basedOn w:val="a1"/>
    <w:link w:val="a8"/>
    <w:uiPriority w:val="99"/>
    <w:semiHidden/>
    <w:rsid w:val="008C6414"/>
    <w:rPr>
      <w:sz w:val="24"/>
      <w:szCs w:val="24"/>
    </w:rPr>
  </w:style>
  <w:style w:type="character" w:styleId="ab">
    <w:name w:val="Strong"/>
    <w:uiPriority w:val="99"/>
    <w:qFormat/>
    <w:rsid w:val="008C6414"/>
    <w:rPr>
      <w:b/>
      <w:bCs/>
    </w:rPr>
  </w:style>
  <w:style w:type="character" w:styleId="ac">
    <w:name w:val="Emphasis"/>
    <w:uiPriority w:val="99"/>
    <w:qFormat/>
    <w:rsid w:val="008C6414"/>
    <w:rPr>
      <w:i/>
      <w:iCs/>
    </w:rPr>
  </w:style>
  <w:style w:type="paragraph" w:styleId="ad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e">
    <w:name w:val="List Paragraph"/>
    <w:basedOn w:val="a0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f">
    <w:name w:val="Subtle Emphasis"/>
    <w:uiPriority w:val="99"/>
    <w:qFormat/>
    <w:rsid w:val="008C6414"/>
    <w:rPr>
      <w:i/>
      <w:iCs/>
      <w:color w:val="808080"/>
    </w:rPr>
  </w:style>
  <w:style w:type="paragraph" w:styleId="af0">
    <w:name w:val="TOC Heading"/>
    <w:basedOn w:val="a0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e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1">
    <w:name w:val="List Number"/>
    <w:basedOn w:val="a0"/>
    <w:uiPriority w:val="99"/>
    <w:rsid w:val="00B919A4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2">
    <w:name w:val="Hyperlink"/>
    <w:uiPriority w:val="99"/>
    <w:rsid w:val="00B919A4"/>
    <w:rPr>
      <w:color w:val="0000FF"/>
      <w:u w:val="single"/>
    </w:rPr>
  </w:style>
  <w:style w:type="paragraph" w:customStyle="1" w:styleId="a">
    <w:name w:val="Подподпункт"/>
    <w:basedOn w:val="a0"/>
    <w:rsid w:val="00B919A4"/>
    <w:pPr>
      <w:numPr>
        <w:ilvl w:val="4"/>
        <w:numId w:val="4"/>
      </w:numPr>
      <w:tabs>
        <w:tab w:val="num" w:pos="1701"/>
      </w:tabs>
      <w:spacing w:line="360" w:lineRule="auto"/>
      <w:ind w:left="1701" w:hanging="567"/>
      <w:jc w:val="both"/>
    </w:pPr>
    <w:rPr>
      <w:sz w:val="28"/>
      <w:szCs w:val="28"/>
    </w:rPr>
  </w:style>
  <w:style w:type="paragraph" w:customStyle="1" w:styleId="13">
    <w:name w:val="Обычный1"/>
    <w:rsid w:val="00B919A4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paragraph" w:styleId="af3">
    <w:name w:val="header"/>
    <w:basedOn w:val="a0"/>
    <w:link w:val="af4"/>
    <w:uiPriority w:val="99"/>
    <w:semiHidden/>
    <w:unhideWhenUsed/>
    <w:rsid w:val="006F65E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6F65E4"/>
    <w:rPr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6F65E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6F65E4"/>
    <w:rPr>
      <w:sz w:val="24"/>
      <w:szCs w:val="24"/>
    </w:rPr>
  </w:style>
  <w:style w:type="paragraph" w:customStyle="1" w:styleId="22">
    <w:name w:val="заголовок 2"/>
    <w:next w:val="a0"/>
    <w:autoRedefine/>
    <w:rsid w:val="00A052F2"/>
    <w:pPr>
      <w:tabs>
        <w:tab w:val="num" w:pos="360"/>
      </w:tabs>
      <w:spacing w:before="240" w:after="120"/>
    </w:pPr>
    <w:rPr>
      <w:rFonts w:eastAsia="Calibri"/>
      <w:b/>
      <w:bCs/>
      <w:kern w:val="32"/>
      <w:sz w:val="24"/>
      <w:szCs w:val="24"/>
    </w:rPr>
  </w:style>
  <w:style w:type="character" w:customStyle="1" w:styleId="FontStyle128">
    <w:name w:val="Font Style128"/>
    <w:rsid w:val="00A052F2"/>
    <w:rPr>
      <w:rFonts w:ascii="Times New Roman" w:hAnsi="Times New Roman" w:cs="Times New Roman" w:hint="default"/>
      <w:color w:val="000000"/>
      <w:sz w:val="26"/>
      <w:szCs w:val="26"/>
    </w:rPr>
  </w:style>
  <w:style w:type="paragraph" w:customStyle="1" w:styleId="Default">
    <w:name w:val="Default"/>
    <w:rsid w:val="00EE7A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mailto:safiullina@mobilegt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.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fiullina@mobilegtes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.roseltorg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safiullina</cp:lastModifiedBy>
  <cp:revision>32</cp:revision>
  <cp:lastPrinted>2015-04-08T14:09:00Z</cp:lastPrinted>
  <dcterms:created xsi:type="dcterms:W3CDTF">2014-03-17T09:12:00Z</dcterms:created>
  <dcterms:modified xsi:type="dcterms:W3CDTF">2015-05-14T11:37:00Z</dcterms:modified>
</cp:coreProperties>
</file>