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A" w:rsidRDefault="00F00ACA" w:rsidP="003610F5">
      <w:pPr>
        <w:jc w:val="center"/>
        <w:rPr>
          <w:rFonts w:ascii="Arial" w:hAnsi="Arial" w:cs="Arial"/>
          <w:b/>
        </w:rPr>
      </w:pPr>
    </w:p>
    <w:p w:rsidR="00F00ACA" w:rsidRDefault="00F00ACA" w:rsidP="003610F5">
      <w:pPr>
        <w:jc w:val="center"/>
        <w:rPr>
          <w:b/>
        </w:rPr>
      </w:pPr>
      <w:r w:rsidRPr="00F00ACA">
        <w:rPr>
          <w:b/>
        </w:rPr>
        <w:t xml:space="preserve">Ремонты, выполняемые по плановым и внеплановым оперативным заявкам, выполнение которых невозможно без ограничения режима потребления </w:t>
      </w:r>
    </w:p>
    <w:p w:rsidR="00F00ACA" w:rsidRPr="00F00ACA" w:rsidRDefault="00742CEB" w:rsidP="003610F5">
      <w:pPr>
        <w:jc w:val="center"/>
        <w:rPr>
          <w:rFonts w:ascii="Arial" w:hAnsi="Arial" w:cs="Arial"/>
          <w:b/>
        </w:rPr>
      </w:pPr>
      <w:r>
        <w:rPr>
          <w:b/>
        </w:rPr>
        <w:t>о. Шикотан на сентябрь</w:t>
      </w:r>
      <w:r w:rsidR="00F00ACA" w:rsidRPr="00F00ACA">
        <w:rPr>
          <w:b/>
        </w:rPr>
        <w:t xml:space="preserve"> 2022 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701"/>
        <w:gridCol w:w="3827"/>
        <w:gridCol w:w="4111"/>
        <w:gridCol w:w="2551"/>
      </w:tblGrid>
      <w:tr w:rsidR="00793128" w:rsidRPr="00F00ACA" w:rsidTr="00793128">
        <w:trPr>
          <w:tblHeader/>
        </w:trPr>
        <w:tc>
          <w:tcPr>
            <w:tcW w:w="562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F00ACA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Планируемая дата, время </w:t>
            </w:r>
          </w:p>
        </w:tc>
        <w:tc>
          <w:tcPr>
            <w:tcW w:w="170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>Энергорайон</w:t>
            </w:r>
          </w:p>
        </w:tc>
        <w:tc>
          <w:tcPr>
            <w:tcW w:w="3827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4111" w:type="dxa"/>
            <w:vMerge w:val="restart"/>
            <w:vAlign w:val="center"/>
          </w:tcPr>
          <w:p w:rsidR="00793128" w:rsidRPr="00F00ACA" w:rsidRDefault="00793128" w:rsidP="00AF31A2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Описание работ с указанием отключаемого оборудования, приводящих к вводу ограничений</w:t>
            </w:r>
          </w:p>
        </w:tc>
        <w:tc>
          <w:tcPr>
            <w:tcW w:w="255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Последствия для потребителей с указанием объема ограничений</w:t>
            </w:r>
          </w:p>
        </w:tc>
      </w:tr>
      <w:tr w:rsidR="00793128" w:rsidRPr="003610F5" w:rsidTr="00793128">
        <w:trPr>
          <w:tblHeader/>
        </w:trPr>
        <w:tc>
          <w:tcPr>
            <w:tcW w:w="562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окончания</w:t>
            </w:r>
          </w:p>
        </w:tc>
        <w:tc>
          <w:tcPr>
            <w:tcW w:w="170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3128" w:rsidRPr="0024532F" w:rsidTr="00793128">
        <w:trPr>
          <w:trHeight w:val="1934"/>
        </w:trPr>
        <w:tc>
          <w:tcPr>
            <w:tcW w:w="562" w:type="dxa"/>
          </w:tcPr>
          <w:p w:rsidR="00793128" w:rsidRPr="00AF31A2" w:rsidRDefault="00793128" w:rsidP="00793128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128" w:rsidRPr="006C0984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93128" w:rsidRPr="0024532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793128" w:rsidRPr="006C0984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93128" w:rsidRPr="0024532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701" w:type="dxa"/>
          </w:tcPr>
          <w:p w:rsidR="00793128" w:rsidRPr="0024532F" w:rsidRDefault="00793128" w:rsidP="0079312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793128" w:rsidRPr="00DB640F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</w:t>
            </w:r>
            <w:r w:rsidR="00DF0D80">
              <w:rPr>
                <w:rFonts w:ascii="Arial" w:hAnsi="Arial" w:cs="Arial"/>
                <w:sz w:val="20"/>
                <w:szCs w:val="20"/>
              </w:rPr>
              <w:t>-43</w:t>
            </w:r>
            <w:r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  <w:r w:rsidRPr="005623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3128">
              <w:rPr>
                <w:rFonts w:ascii="Arial" w:hAnsi="Arial" w:cs="Arial"/>
                <w:bCs/>
                <w:sz w:val="20"/>
                <w:szCs w:val="20"/>
              </w:rPr>
              <w:t>Сахалинская область, о. Шикотан</w:t>
            </w:r>
            <w:r w:rsidRPr="00793128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793128"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 w:rsidRPr="00793128">
              <w:rPr>
                <w:rFonts w:ascii="Arial" w:hAnsi="Arial" w:cs="Arial"/>
                <w:sz w:val="20"/>
                <w:szCs w:val="20"/>
              </w:rPr>
              <w:t>, ул. Нагорная,</w:t>
            </w:r>
            <w:r w:rsidR="00DF0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128">
              <w:rPr>
                <w:rFonts w:ascii="Arial" w:hAnsi="Arial" w:cs="Arial"/>
                <w:sz w:val="20"/>
                <w:szCs w:val="20"/>
              </w:rPr>
              <w:t>ЗУ 65:25:0000019:733</w:t>
            </w:r>
            <w:r w:rsidRPr="007931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3128" w:rsidRPr="0024532F" w:rsidRDefault="00793128" w:rsidP="00793128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128" w:rsidRP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128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128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 w:rsidR="00DF0D80">
              <w:rPr>
                <w:rFonts w:ascii="Arial" w:hAnsi="Arial" w:cs="Arial"/>
                <w:sz w:val="20"/>
                <w:szCs w:val="20"/>
              </w:rPr>
              <w:t>ению к электрическим сетям ТУ-</w:t>
            </w:r>
            <w:proofErr w:type="gramStart"/>
            <w:r w:rsidR="00DF0D80">
              <w:rPr>
                <w:rFonts w:ascii="Arial" w:hAnsi="Arial" w:cs="Arial"/>
                <w:sz w:val="20"/>
                <w:szCs w:val="20"/>
              </w:rPr>
              <w:t>43</w:t>
            </w:r>
            <w:r w:rsidRPr="0079312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9A6D12" w:rsidRDefault="009A6D12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128" w:rsidRPr="00DB640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</w:t>
            </w:r>
            <w:r w:rsidR="00DF0D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«Нагорная»</w:t>
            </w:r>
            <w:r w:rsidR="002C0E53">
              <w:rPr>
                <w:rFonts w:ascii="Arial" w:hAnsi="Arial" w:cs="Arial"/>
                <w:sz w:val="20"/>
                <w:szCs w:val="20"/>
              </w:rPr>
              <w:t xml:space="preserve">, РУ-0,4 </w:t>
            </w:r>
            <w:proofErr w:type="spellStart"/>
            <w:r w:rsidR="002C0E5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="002C0E53">
              <w:rPr>
                <w:rFonts w:ascii="Arial" w:hAnsi="Arial" w:cs="Arial"/>
                <w:sz w:val="20"/>
                <w:szCs w:val="20"/>
              </w:rPr>
              <w:t>, Ф6, ул. Нагорная д. 1,3,5,7,9</w:t>
            </w:r>
          </w:p>
        </w:tc>
        <w:tc>
          <w:tcPr>
            <w:tcW w:w="2551" w:type="dxa"/>
          </w:tcPr>
          <w:p w:rsidR="00793128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потребители:</w:t>
            </w:r>
          </w:p>
          <w:p w:rsidR="00793128" w:rsidRPr="00DB640F" w:rsidRDefault="00793128" w:rsidP="00793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2C0E53">
              <w:rPr>
                <w:rFonts w:ascii="Arial" w:hAnsi="Arial" w:cs="Arial"/>
                <w:sz w:val="20"/>
                <w:szCs w:val="20"/>
              </w:rPr>
              <w:t>Нагорная д.1,3,5,47,9,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0E53" w:rsidRPr="0024532F" w:rsidTr="00793128">
        <w:trPr>
          <w:trHeight w:val="1934"/>
        </w:trPr>
        <w:tc>
          <w:tcPr>
            <w:tcW w:w="562" w:type="dxa"/>
          </w:tcPr>
          <w:p w:rsidR="002C0E53" w:rsidRPr="00AF31A2" w:rsidRDefault="002C0E53" w:rsidP="002C0E53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E53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</w:t>
            </w:r>
          </w:p>
          <w:p w:rsidR="002C0E53" w:rsidRPr="0024532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2C0E53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02.09.2022г.</w:t>
            </w:r>
          </w:p>
          <w:p w:rsidR="002C0E53" w:rsidRPr="0024532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</w:tcPr>
          <w:p w:rsidR="002C0E53" w:rsidRPr="0024532F" w:rsidRDefault="002C0E53" w:rsidP="002C0E5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по</w:t>
            </w:r>
          </w:p>
          <w:p w:rsidR="002C0E53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ТУ-51</w:t>
            </w:r>
            <w:r w:rsidRPr="002C0E53"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</w:p>
          <w:p w:rsidR="002C0E53" w:rsidRPr="0024532F" w:rsidRDefault="002C0E53" w:rsidP="002C0E53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Луговая </w:t>
            </w:r>
          </w:p>
        </w:tc>
        <w:tc>
          <w:tcPr>
            <w:tcW w:w="4111" w:type="dxa"/>
          </w:tcPr>
          <w:p w:rsidR="009A6D12" w:rsidRP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ТУ-51</w:t>
            </w:r>
          </w:p>
          <w:p w:rsidR="009A6D12" w:rsidRDefault="009A6D12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E53" w:rsidRPr="00DB640F" w:rsidRDefault="009A6D12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ТП-6</w:t>
            </w:r>
            <w:r w:rsidR="002C0E53">
              <w:rPr>
                <w:rFonts w:ascii="Arial" w:hAnsi="Arial" w:cs="Arial"/>
                <w:sz w:val="20"/>
                <w:szCs w:val="20"/>
              </w:rPr>
              <w:t>, РУ-0,4кВ, ф №2 ул. Луговая</w:t>
            </w:r>
          </w:p>
        </w:tc>
        <w:tc>
          <w:tcPr>
            <w:tcW w:w="2551" w:type="dxa"/>
          </w:tcPr>
          <w:p w:rsidR="002C0E53" w:rsidRPr="00A672DC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2C0E53" w:rsidRPr="00DB640F" w:rsidRDefault="002C0E53" w:rsidP="002C0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05.09.2022г.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ТУ-37</w:t>
            </w:r>
            <w:r w:rsidRPr="002C0E53">
              <w:rPr>
                <w:rFonts w:ascii="Arial" w:hAnsi="Arial" w:cs="Arial"/>
                <w:sz w:val="20"/>
                <w:szCs w:val="20"/>
              </w:rPr>
              <w:t xml:space="preserve"> по. адресу: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Луговая </w:t>
            </w:r>
          </w:p>
        </w:tc>
        <w:tc>
          <w:tcPr>
            <w:tcW w:w="4111" w:type="dxa"/>
          </w:tcPr>
          <w:p w:rsidR="009A6D12" w:rsidRP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12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</w:t>
            </w:r>
            <w:r>
              <w:rPr>
                <w:rFonts w:ascii="Arial" w:hAnsi="Arial" w:cs="Arial"/>
                <w:sz w:val="20"/>
                <w:szCs w:val="20"/>
              </w:rPr>
              <w:t>ению к электрическим сетям ТУ-37</w:t>
            </w:r>
          </w:p>
          <w:p w:rsidR="009A6D12" w:rsidRDefault="009A6D12" w:rsidP="009A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 ТП-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РУ-0,4кВ, ф №2 ул. Луговая</w:t>
            </w:r>
          </w:p>
        </w:tc>
        <w:tc>
          <w:tcPr>
            <w:tcW w:w="2551" w:type="dxa"/>
          </w:tcPr>
          <w:p w:rsidR="009761C5" w:rsidRPr="00A672DC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Pr="00DB640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опоры по адресу: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Лесная д. 15</w:t>
            </w:r>
          </w:p>
        </w:tc>
        <w:tc>
          <w:tcPr>
            <w:tcW w:w="4111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опоры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ТП -8,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1 Ул. Лесная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61C5" w:rsidRPr="002C0E53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9761C5" w:rsidRPr="00DB640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Лесная, ул. Зеленая</w:t>
            </w:r>
          </w:p>
        </w:tc>
      </w:tr>
      <w:tr w:rsidR="009761C5" w:rsidRPr="0024532F" w:rsidTr="00793128">
        <w:trPr>
          <w:trHeight w:val="1934"/>
        </w:trPr>
        <w:tc>
          <w:tcPr>
            <w:tcW w:w="562" w:type="dxa"/>
          </w:tcPr>
          <w:p w:rsidR="009761C5" w:rsidRPr="00AF31A2" w:rsidRDefault="009761C5" w:rsidP="009761C5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9761C5" w:rsidRPr="006C0984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61C5" w:rsidRPr="0024532F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 w:rsidR="00CF6F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9761C5" w:rsidRPr="0024532F" w:rsidRDefault="009761C5" w:rsidP="009761C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Pr="00DB640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ТУ-52 по. адресу: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м-н «Меркурий»</w:t>
            </w:r>
          </w:p>
        </w:tc>
        <w:tc>
          <w:tcPr>
            <w:tcW w:w="4111" w:type="dxa"/>
          </w:tcPr>
          <w:p w:rsidR="009761C5" w:rsidRDefault="009761C5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61C5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52 .</w:t>
            </w:r>
            <w:proofErr w:type="gramEnd"/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ТП -8, Р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У-0,4 </w:t>
            </w:r>
            <w:proofErr w:type="spellStart"/>
            <w:r w:rsidR="009A6D1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="009A6D12">
              <w:rPr>
                <w:rFonts w:ascii="Arial" w:hAnsi="Arial" w:cs="Arial"/>
                <w:sz w:val="20"/>
                <w:szCs w:val="20"/>
              </w:rPr>
              <w:t>, ф.№ 2 Ул. Советская (</w:t>
            </w:r>
            <w:r>
              <w:rPr>
                <w:rFonts w:ascii="Arial" w:hAnsi="Arial" w:cs="Arial"/>
                <w:sz w:val="20"/>
                <w:szCs w:val="20"/>
              </w:rPr>
              <w:t>Почта, м-н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Флинт, Больница, Орион)</w:t>
            </w:r>
          </w:p>
          <w:p w:rsidR="009761C5" w:rsidRPr="0024532F" w:rsidRDefault="009761C5" w:rsidP="009761C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61C5" w:rsidRPr="00DB640F" w:rsidRDefault="00CF6F0D" w:rsidP="00976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Будут отключены потребители: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ул. Советская</w:t>
            </w:r>
          </w:p>
        </w:tc>
      </w:tr>
      <w:tr w:rsidR="00CF6F0D" w:rsidRPr="0024532F" w:rsidTr="00793128">
        <w:trPr>
          <w:trHeight w:val="1934"/>
        </w:trPr>
        <w:tc>
          <w:tcPr>
            <w:tcW w:w="562" w:type="dxa"/>
          </w:tcPr>
          <w:p w:rsidR="00CF6F0D" w:rsidRPr="00AF31A2" w:rsidRDefault="00CF6F0D" w:rsidP="00CF6F0D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13.09.2022</w:t>
            </w:r>
          </w:p>
          <w:p w:rsidR="00CF6F0D" w:rsidRPr="0024532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13.09.2022г.</w:t>
            </w:r>
          </w:p>
          <w:p w:rsidR="00CF6F0D" w:rsidRPr="0024532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:rsidR="00CF6F0D" w:rsidRPr="0024532F" w:rsidRDefault="00CF6F0D" w:rsidP="00CF6F0D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CF6F0D" w:rsidRPr="00DB640F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ТУ-42 по. адресу:</w:t>
            </w:r>
          </w:p>
          <w:p w:rsidR="00CF6F0D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CF6F0D" w:rsidRPr="0024532F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Студенческая д. 10</w:t>
            </w:r>
          </w:p>
        </w:tc>
        <w:tc>
          <w:tcPr>
            <w:tcW w:w="4111" w:type="dxa"/>
          </w:tcPr>
          <w:p w:rsidR="00CF6F0D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CF6F0D" w:rsidRDefault="00CF6F0D" w:rsidP="00CF6F0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52 .</w:t>
            </w:r>
            <w:proofErr w:type="gramEnd"/>
          </w:p>
          <w:p w:rsidR="00CF6F0D" w:rsidRPr="0024532F" w:rsidRDefault="00DF0D80" w:rsidP="00DF0D80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Отключение:</w:t>
            </w:r>
            <w:r w:rsidR="009A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ТП -7А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5 Ул. Студенческая д. 8. 9</w:t>
            </w:r>
          </w:p>
        </w:tc>
        <w:tc>
          <w:tcPr>
            <w:tcW w:w="2551" w:type="dxa"/>
          </w:tcPr>
          <w:p w:rsidR="00CF6F0D" w:rsidRPr="00A672DC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CF6F0D" w:rsidRPr="00DB640F" w:rsidRDefault="00CF6F0D" w:rsidP="00CF6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="00DF0D80"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 w:rsidR="00DF0D80">
              <w:rPr>
                <w:rFonts w:ascii="Arial" w:hAnsi="Arial" w:cs="Arial"/>
                <w:sz w:val="20"/>
                <w:szCs w:val="20"/>
              </w:rPr>
              <w:t>, ул. Студенческая д. 8/, д. 8/2 д. № 6а</w:t>
            </w:r>
          </w:p>
        </w:tc>
      </w:tr>
      <w:tr w:rsidR="00B750DE" w:rsidRPr="0024532F" w:rsidTr="00793128">
        <w:trPr>
          <w:trHeight w:val="1934"/>
        </w:trPr>
        <w:tc>
          <w:tcPr>
            <w:tcW w:w="562" w:type="dxa"/>
          </w:tcPr>
          <w:p w:rsidR="00B750DE" w:rsidRPr="00AF31A2" w:rsidRDefault="00B750DE" w:rsidP="00B750DE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B750DE" w:rsidRPr="0024532F" w:rsidRDefault="00B750DE" w:rsidP="00B750D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B640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 2 по адресу:</w:t>
            </w:r>
          </w:p>
          <w:p w:rsidR="00B750DE" w:rsidRPr="0024532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Комсомольская</w:t>
            </w:r>
          </w:p>
        </w:tc>
        <w:tc>
          <w:tcPr>
            <w:tcW w:w="4111" w:type="dxa"/>
          </w:tcPr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</w:t>
            </w:r>
            <w:r>
              <w:rPr>
                <w:rFonts w:ascii="Arial" w:hAnsi="Arial" w:cs="Arial"/>
                <w:sz w:val="20"/>
                <w:szCs w:val="20"/>
              </w:rPr>
              <w:t>нию к электрическим сетям ТУ-2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Отключение: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ТП - Маяк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 ул. Комсомольская (котельная)</w:t>
            </w:r>
          </w:p>
        </w:tc>
        <w:tc>
          <w:tcPr>
            <w:tcW w:w="2551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Комсомольская (котельная)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DE" w:rsidRPr="0024532F" w:rsidTr="00793128">
        <w:trPr>
          <w:trHeight w:val="1934"/>
        </w:trPr>
        <w:tc>
          <w:tcPr>
            <w:tcW w:w="562" w:type="dxa"/>
          </w:tcPr>
          <w:p w:rsidR="00B750DE" w:rsidRPr="00AF31A2" w:rsidRDefault="00B750DE" w:rsidP="00B750DE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B750DE" w:rsidRPr="006C0984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50DE" w:rsidRPr="0024532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B750DE" w:rsidRPr="0024532F" w:rsidRDefault="00B750DE" w:rsidP="00B750D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B640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рамках проведения работ по технологическому присоединению к электрическим сетям 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 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адресу:</w:t>
            </w:r>
          </w:p>
          <w:p w:rsidR="00B750DE" w:rsidRPr="0024532F" w:rsidRDefault="00B750DE" w:rsidP="00B750DE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5-ое Октября</w:t>
            </w:r>
          </w:p>
        </w:tc>
        <w:tc>
          <w:tcPr>
            <w:tcW w:w="4111" w:type="dxa"/>
          </w:tcPr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750DE" w:rsidRPr="00DF0D80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</w:t>
            </w:r>
            <w:r>
              <w:rPr>
                <w:rFonts w:ascii="Arial" w:hAnsi="Arial" w:cs="Arial"/>
                <w:sz w:val="20"/>
                <w:szCs w:val="20"/>
              </w:rPr>
              <w:t>нию к электрическим сетям ТУ-40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Отключение: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ТП -Ключевая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2 Ул. 5-ое Октября</w:t>
            </w:r>
          </w:p>
        </w:tc>
        <w:tc>
          <w:tcPr>
            <w:tcW w:w="2551" w:type="dxa"/>
          </w:tcPr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750DE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5-ое Октября </w:t>
            </w:r>
          </w:p>
          <w:p w:rsidR="00B750DE" w:rsidRPr="00DB640F" w:rsidRDefault="00B750DE" w:rsidP="00B75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CB" w:rsidRPr="0024532F" w:rsidTr="00793128">
        <w:trPr>
          <w:trHeight w:val="1934"/>
        </w:trPr>
        <w:tc>
          <w:tcPr>
            <w:tcW w:w="562" w:type="dxa"/>
          </w:tcPr>
          <w:p w:rsidR="00B54ECB" w:rsidRPr="00AF31A2" w:rsidRDefault="00B54ECB" w:rsidP="00B54ECB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ECB" w:rsidRPr="006C0984" w:rsidRDefault="00B54ECB" w:rsidP="00B54E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54ECB" w:rsidRPr="0024532F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B54ECB" w:rsidRPr="006C0984" w:rsidRDefault="00B54ECB" w:rsidP="00B54E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  <w:r w:rsidRPr="006C09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0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54ECB" w:rsidRPr="0024532F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9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701" w:type="dxa"/>
          </w:tcPr>
          <w:p w:rsidR="00B54ECB" w:rsidRPr="0024532F" w:rsidRDefault="00B54ECB" w:rsidP="00B54EC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Крабозаводской</w:t>
            </w:r>
            <w:proofErr w:type="spellEnd"/>
          </w:p>
        </w:tc>
        <w:tc>
          <w:tcPr>
            <w:tcW w:w="3827" w:type="dxa"/>
          </w:tcPr>
          <w:p w:rsidR="00B54ECB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54ECB" w:rsidRPr="00DB640F" w:rsidRDefault="00B54ECB" w:rsidP="00B54E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рамках проведения работ по технологическому присоединению к электрическим сетям 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29  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адресу:</w:t>
            </w:r>
          </w:p>
          <w:p w:rsidR="00B54ECB" w:rsidRPr="00051940" w:rsidRDefault="00B54ECB" w:rsidP="00B54E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="00051940">
              <w:rPr>
                <w:rFonts w:ascii="Arial" w:hAnsi="Arial" w:cs="Arial"/>
                <w:sz w:val="20"/>
                <w:szCs w:val="20"/>
              </w:rPr>
              <w:t>Крабозаводское</w:t>
            </w:r>
            <w:proofErr w:type="spellEnd"/>
            <w:r w:rsidR="00051940">
              <w:rPr>
                <w:rFonts w:ascii="Arial" w:hAnsi="Arial" w:cs="Arial"/>
                <w:sz w:val="20"/>
                <w:szCs w:val="20"/>
              </w:rPr>
              <w:t>, ул. Зеленая</w:t>
            </w:r>
          </w:p>
        </w:tc>
        <w:tc>
          <w:tcPr>
            <w:tcW w:w="4111" w:type="dxa"/>
          </w:tcPr>
          <w:p w:rsidR="00B54ECB" w:rsidRPr="00DF0D80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54ECB" w:rsidRPr="00DF0D80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</w:t>
            </w:r>
            <w:r w:rsidR="00051940">
              <w:rPr>
                <w:rFonts w:ascii="Arial" w:hAnsi="Arial" w:cs="Arial"/>
                <w:sz w:val="20"/>
                <w:szCs w:val="20"/>
              </w:rPr>
              <w:t>нию к электрическим сетям ТУ-29</w:t>
            </w:r>
          </w:p>
          <w:p w:rsidR="00051940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D80">
              <w:rPr>
                <w:rFonts w:ascii="Arial" w:hAnsi="Arial" w:cs="Arial"/>
                <w:sz w:val="20"/>
                <w:szCs w:val="20"/>
              </w:rPr>
              <w:t>Отключение: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940">
              <w:rPr>
                <w:rFonts w:ascii="Arial" w:hAnsi="Arial" w:cs="Arial"/>
                <w:sz w:val="20"/>
                <w:szCs w:val="20"/>
              </w:rPr>
              <w:t xml:space="preserve">ТП – </w:t>
            </w:r>
            <w:proofErr w:type="gramStart"/>
            <w:r w:rsidR="00051940">
              <w:rPr>
                <w:rFonts w:ascii="Arial" w:hAnsi="Arial" w:cs="Arial"/>
                <w:sz w:val="20"/>
                <w:szCs w:val="20"/>
              </w:rPr>
              <w:t xml:space="preserve">Лесная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="0005194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051940">
              <w:rPr>
                <w:rFonts w:ascii="Arial" w:hAnsi="Arial" w:cs="Arial"/>
                <w:sz w:val="20"/>
                <w:szCs w:val="20"/>
              </w:rPr>
              <w:t xml:space="preserve">-0,4 </w:t>
            </w:r>
            <w:proofErr w:type="spellStart"/>
            <w:r w:rsidR="0005194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="0005194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54ECB" w:rsidRPr="00DB640F" w:rsidRDefault="00051940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ф.№ Лесная</w:t>
            </w:r>
          </w:p>
        </w:tc>
        <w:tc>
          <w:tcPr>
            <w:tcW w:w="2551" w:type="dxa"/>
          </w:tcPr>
          <w:p w:rsidR="00B54ECB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54ECB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051940">
              <w:rPr>
                <w:rFonts w:ascii="Arial" w:hAnsi="Arial" w:cs="Arial"/>
                <w:sz w:val="20"/>
                <w:szCs w:val="20"/>
              </w:rPr>
              <w:t>рабозаводское</w:t>
            </w:r>
            <w:proofErr w:type="spellEnd"/>
            <w:r w:rsidR="00051940">
              <w:rPr>
                <w:rFonts w:ascii="Arial" w:hAnsi="Arial" w:cs="Arial"/>
                <w:sz w:val="20"/>
                <w:szCs w:val="20"/>
              </w:rPr>
              <w:t xml:space="preserve">, ул. ул. </w:t>
            </w:r>
            <w:proofErr w:type="gramStart"/>
            <w:r w:rsidR="00051940">
              <w:rPr>
                <w:rFonts w:ascii="Arial" w:hAnsi="Arial" w:cs="Arial"/>
                <w:sz w:val="20"/>
                <w:szCs w:val="20"/>
              </w:rPr>
              <w:t>Лесная ,</w:t>
            </w:r>
            <w:proofErr w:type="gramEnd"/>
            <w:r w:rsidR="00051940">
              <w:rPr>
                <w:rFonts w:ascii="Arial" w:hAnsi="Arial" w:cs="Arial"/>
                <w:sz w:val="20"/>
                <w:szCs w:val="20"/>
              </w:rPr>
              <w:t xml:space="preserve"> ул. Зеленая</w:t>
            </w:r>
          </w:p>
          <w:p w:rsidR="00B54ECB" w:rsidRPr="00DB640F" w:rsidRDefault="00B54ECB" w:rsidP="00B54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633" w:rsidRPr="003610F5" w:rsidRDefault="00C27633" w:rsidP="003610F5">
      <w:pPr>
        <w:rPr>
          <w:rFonts w:ascii="Arial" w:hAnsi="Arial" w:cs="Arial"/>
        </w:rPr>
      </w:pPr>
    </w:p>
    <w:sectPr w:rsidR="00C27633" w:rsidRPr="003610F5" w:rsidSect="0079476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5277"/>
    <w:multiLevelType w:val="hybridMultilevel"/>
    <w:tmpl w:val="4D24C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51940"/>
    <w:rsid w:val="000A34D6"/>
    <w:rsid w:val="000B2BFB"/>
    <w:rsid w:val="0024532F"/>
    <w:rsid w:val="00291EF7"/>
    <w:rsid w:val="002A1DCD"/>
    <w:rsid w:val="002A70DE"/>
    <w:rsid w:val="002C0E53"/>
    <w:rsid w:val="00320BEB"/>
    <w:rsid w:val="00341E44"/>
    <w:rsid w:val="00360428"/>
    <w:rsid w:val="003610F5"/>
    <w:rsid w:val="003C3739"/>
    <w:rsid w:val="00402547"/>
    <w:rsid w:val="00431BD2"/>
    <w:rsid w:val="00433E48"/>
    <w:rsid w:val="00470E0E"/>
    <w:rsid w:val="004E12BF"/>
    <w:rsid w:val="005263AC"/>
    <w:rsid w:val="00533B38"/>
    <w:rsid w:val="005B47AD"/>
    <w:rsid w:val="005C5C3B"/>
    <w:rsid w:val="005F7A7E"/>
    <w:rsid w:val="0063474F"/>
    <w:rsid w:val="0064747E"/>
    <w:rsid w:val="00670339"/>
    <w:rsid w:val="0069245E"/>
    <w:rsid w:val="006E7E13"/>
    <w:rsid w:val="00704251"/>
    <w:rsid w:val="00742CEB"/>
    <w:rsid w:val="00763C2C"/>
    <w:rsid w:val="00774594"/>
    <w:rsid w:val="007868CA"/>
    <w:rsid w:val="00793128"/>
    <w:rsid w:val="00794760"/>
    <w:rsid w:val="007B76BD"/>
    <w:rsid w:val="00806AC7"/>
    <w:rsid w:val="00834CD2"/>
    <w:rsid w:val="00864D97"/>
    <w:rsid w:val="00882545"/>
    <w:rsid w:val="00897543"/>
    <w:rsid w:val="008C239C"/>
    <w:rsid w:val="009021AC"/>
    <w:rsid w:val="00915615"/>
    <w:rsid w:val="00957E81"/>
    <w:rsid w:val="009761C5"/>
    <w:rsid w:val="0098057F"/>
    <w:rsid w:val="00991931"/>
    <w:rsid w:val="009938B4"/>
    <w:rsid w:val="00997842"/>
    <w:rsid w:val="009A6D12"/>
    <w:rsid w:val="009C6E30"/>
    <w:rsid w:val="009D5FBA"/>
    <w:rsid w:val="00A60EC0"/>
    <w:rsid w:val="00A672DC"/>
    <w:rsid w:val="00A80A17"/>
    <w:rsid w:val="00A95FBF"/>
    <w:rsid w:val="00AE360E"/>
    <w:rsid w:val="00AF31A2"/>
    <w:rsid w:val="00B50751"/>
    <w:rsid w:val="00B54ECB"/>
    <w:rsid w:val="00B750DE"/>
    <w:rsid w:val="00B91608"/>
    <w:rsid w:val="00B92582"/>
    <w:rsid w:val="00BB0393"/>
    <w:rsid w:val="00BE5B08"/>
    <w:rsid w:val="00C00C4E"/>
    <w:rsid w:val="00C27633"/>
    <w:rsid w:val="00C60764"/>
    <w:rsid w:val="00C72488"/>
    <w:rsid w:val="00C738AA"/>
    <w:rsid w:val="00CE5CA6"/>
    <w:rsid w:val="00CF6F0D"/>
    <w:rsid w:val="00DB4D72"/>
    <w:rsid w:val="00DB640F"/>
    <w:rsid w:val="00DF0D80"/>
    <w:rsid w:val="00E804A1"/>
    <w:rsid w:val="00E835D8"/>
    <w:rsid w:val="00EF6D99"/>
    <w:rsid w:val="00F00ACA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Пользователь Windows</cp:lastModifiedBy>
  <cp:revision>26</cp:revision>
  <cp:lastPrinted>2022-08-30T05:01:00Z</cp:lastPrinted>
  <dcterms:created xsi:type="dcterms:W3CDTF">2022-02-10T01:33:00Z</dcterms:created>
  <dcterms:modified xsi:type="dcterms:W3CDTF">2022-09-13T04:55:00Z</dcterms:modified>
</cp:coreProperties>
</file>