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28" w:rsidRPr="00094D14" w:rsidRDefault="00B10928" w:rsidP="004F7705">
      <w:pPr>
        <w:pStyle w:val="a6"/>
        <w:ind w:firstLine="0"/>
        <w:jc w:val="center"/>
      </w:pPr>
      <w:bookmarkStart w:id="0" w:name="OLE_LINK1"/>
      <w:bookmarkStart w:id="1" w:name="OLE_LINK2"/>
      <w:bookmarkStart w:id="2" w:name="_Toc57314612"/>
      <w:bookmarkStart w:id="3" w:name="_Toc69728938"/>
      <w:r w:rsidRPr="00094D14">
        <w:t xml:space="preserve">Извещение № </w:t>
      </w:r>
      <w:r w:rsidR="00BC7F72" w:rsidRPr="00094D14">
        <w:t>2015_</w:t>
      </w:r>
      <w:r w:rsidR="00094D14" w:rsidRPr="00094D14">
        <w:t>581</w:t>
      </w:r>
    </w:p>
    <w:p w:rsidR="002935A1" w:rsidRPr="00094D14" w:rsidRDefault="00B10928" w:rsidP="002935A1">
      <w:pPr>
        <w:pStyle w:val="a6"/>
        <w:ind w:firstLine="0"/>
        <w:jc w:val="center"/>
      </w:pPr>
      <w:r w:rsidRPr="00094D14">
        <w:t xml:space="preserve">о проведении </w:t>
      </w:r>
      <w:r w:rsidR="00E73B6D" w:rsidRPr="00094D14">
        <w:t xml:space="preserve">открытого </w:t>
      </w:r>
      <w:r w:rsidR="00BC7F72" w:rsidRPr="00094D14">
        <w:t xml:space="preserve">запроса предложений </w:t>
      </w:r>
      <w:r w:rsidR="00E73B6D" w:rsidRPr="00094D14">
        <w:t xml:space="preserve">на право заключения договора </w:t>
      </w:r>
      <w:r w:rsidR="00094D14" w:rsidRPr="00094D14">
        <w:t>поставки инструмента, материалов и средств защиты для оснащения нештатного аварийно – спасательного формирования Обособленного подразделения «Мобильные ГТЭС Калининград» для нужд ОАО «Мобильные ГТЭС»</w:t>
      </w:r>
      <w:bookmarkEnd w:id="0"/>
      <w:bookmarkEnd w:id="1"/>
      <w:bookmarkEnd w:id="2"/>
      <w:bookmarkEnd w:id="3"/>
    </w:p>
    <w:p w:rsidR="00B10928" w:rsidRPr="00094D14" w:rsidRDefault="00E477E0" w:rsidP="00E477E0">
      <w:pPr>
        <w:pStyle w:val="a6"/>
        <w:ind w:left="8495" w:firstLine="1"/>
        <w:jc w:val="center"/>
      </w:pPr>
      <w:r w:rsidRPr="00094D14">
        <w:t xml:space="preserve">          </w:t>
      </w:r>
      <w:r w:rsidR="00094D14" w:rsidRPr="00BD4A28">
        <w:t>0</w:t>
      </w:r>
      <w:r w:rsidR="00BD4A28" w:rsidRPr="00BD4A28">
        <w:t>9</w:t>
      </w:r>
      <w:r w:rsidR="00B10928" w:rsidRPr="00BD4A28">
        <w:t>.</w:t>
      </w:r>
      <w:r w:rsidR="002935A1" w:rsidRPr="00BD4A28">
        <w:t>0</w:t>
      </w:r>
      <w:r w:rsidR="00094D14" w:rsidRPr="00BD4A28">
        <w:t>7</w:t>
      </w:r>
      <w:r w:rsidR="00B10928" w:rsidRPr="00BD4A28">
        <w:t>.201</w:t>
      </w:r>
      <w:r w:rsidR="002935A1" w:rsidRPr="00BD4A28">
        <w:t>5</w:t>
      </w:r>
    </w:p>
    <w:p w:rsidR="00B10928" w:rsidRPr="00094D14" w:rsidRDefault="00B10928" w:rsidP="00B10928">
      <w:pPr>
        <w:pStyle w:val="a6"/>
        <w:ind w:left="7787" w:firstLine="709"/>
        <w:jc w:val="center"/>
      </w:pPr>
    </w:p>
    <w:p w:rsidR="00B10928" w:rsidRPr="00094D14" w:rsidRDefault="00B10928" w:rsidP="00B10928">
      <w:pPr>
        <w:pStyle w:val="a4"/>
        <w:numPr>
          <w:ilvl w:val="0"/>
          <w:numId w:val="1"/>
        </w:numPr>
        <w:spacing w:before="0" w:line="240" w:lineRule="auto"/>
        <w:ind w:firstLine="709"/>
      </w:pPr>
      <w:proofErr w:type="gramStart"/>
      <w:r w:rsidRPr="00094D14">
        <w:t xml:space="preserve">Заказчик, являющийся Организатором открытого </w:t>
      </w:r>
      <w:r w:rsidR="00BC7F72" w:rsidRPr="00094D14">
        <w:t>запроса предложений</w:t>
      </w:r>
      <w:r w:rsidRPr="00094D14">
        <w:t xml:space="preserve"> – Открытое акционерное общество «Мобильные газотурбинные электрические станции» (далее – ОАО «Мобильные ГТЭС»), (почтовый адрес: 121353, г. Москва, ул</w:t>
      </w:r>
      <w:r w:rsidR="009D30DA" w:rsidRPr="00094D14">
        <w:t>.</w:t>
      </w:r>
      <w:r w:rsidRPr="00094D14">
        <w:t xml:space="preserve"> Беловежская, д.4Б), настоящим приглашает юридических лиц, индивидуальных предпринимателей, физических лиц (далее – участник) к участию в открытом </w:t>
      </w:r>
      <w:r w:rsidR="00BC7F72" w:rsidRPr="00094D14">
        <w:t xml:space="preserve">запросе предложений </w:t>
      </w:r>
      <w:r w:rsidRPr="00094D14">
        <w:t>на право заключения договора</w:t>
      </w:r>
      <w:r w:rsidR="00E73B6D" w:rsidRPr="00094D14">
        <w:t xml:space="preserve"> </w:t>
      </w:r>
      <w:r w:rsidR="00094D14" w:rsidRPr="00094D14">
        <w:t>поставки инструмента, материалов и средств защиты для оснащения нештатного аварийно – спасательного формирования Обособленного подразделения</w:t>
      </w:r>
      <w:proofErr w:type="gramEnd"/>
      <w:r w:rsidR="00094D14" w:rsidRPr="00094D14">
        <w:t xml:space="preserve"> «</w:t>
      </w:r>
      <w:proofErr w:type="gramStart"/>
      <w:r w:rsidR="00094D14" w:rsidRPr="00094D14">
        <w:t>Мобильные</w:t>
      </w:r>
      <w:proofErr w:type="gramEnd"/>
      <w:r w:rsidR="00094D14" w:rsidRPr="00094D14">
        <w:t xml:space="preserve"> ГТЭС Калининград» для нужд ОАО «Мобильные ГТЭС»</w:t>
      </w:r>
      <w:r w:rsidRPr="00094D14">
        <w:t>.</w:t>
      </w:r>
    </w:p>
    <w:p w:rsidR="00B10928" w:rsidRPr="00094D14" w:rsidRDefault="00BC7F72" w:rsidP="00B10928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</w:pPr>
      <w:r w:rsidRPr="00094D14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</w:t>
      </w:r>
      <w:r w:rsidR="00B10928" w:rsidRPr="00094D14">
        <w:t>, размещены</w:t>
      </w:r>
      <w:r w:rsidR="00B10928" w:rsidRPr="00094D14">
        <w:rPr>
          <w:bCs/>
          <w:snapToGrid w:val="0"/>
        </w:rPr>
        <w:t xml:space="preserve"> в единой информационной системе (</w:t>
      </w:r>
      <w:hyperlink r:id="rId8" w:history="1">
        <w:r w:rsidR="00B10928" w:rsidRPr="00094D14">
          <w:rPr>
            <w:rStyle w:val="a5"/>
            <w:bCs/>
            <w:snapToGrid w:val="0"/>
            <w:lang w:val="en-US"/>
          </w:rPr>
          <w:t>www</w:t>
        </w:r>
        <w:r w:rsidR="00B10928" w:rsidRPr="00094D14">
          <w:rPr>
            <w:rStyle w:val="a5"/>
            <w:bCs/>
            <w:snapToGrid w:val="0"/>
          </w:rPr>
          <w:t>.</w:t>
        </w:r>
        <w:r w:rsidR="00B10928" w:rsidRPr="00094D14">
          <w:rPr>
            <w:rStyle w:val="a5"/>
            <w:bCs/>
            <w:snapToGrid w:val="0"/>
            <w:lang w:val="en-US"/>
          </w:rPr>
          <w:t>zakupki</w:t>
        </w:r>
        <w:r w:rsidR="00B10928" w:rsidRPr="00094D14">
          <w:rPr>
            <w:rStyle w:val="a5"/>
            <w:bCs/>
            <w:snapToGrid w:val="0"/>
          </w:rPr>
          <w:t>.</w:t>
        </w:r>
        <w:r w:rsidR="00B10928" w:rsidRPr="00094D14">
          <w:rPr>
            <w:rStyle w:val="a5"/>
            <w:bCs/>
            <w:snapToGrid w:val="0"/>
            <w:lang w:val="en-US"/>
          </w:rPr>
          <w:t>gov</w:t>
        </w:r>
        <w:r w:rsidR="00B10928" w:rsidRPr="00094D14">
          <w:rPr>
            <w:rStyle w:val="a5"/>
            <w:bCs/>
            <w:snapToGrid w:val="0"/>
          </w:rPr>
          <w:t>.</w:t>
        </w:r>
        <w:r w:rsidR="00B10928" w:rsidRPr="00094D14">
          <w:rPr>
            <w:rStyle w:val="a5"/>
            <w:bCs/>
            <w:snapToGrid w:val="0"/>
            <w:lang w:val="en-US"/>
          </w:rPr>
          <w:t>ru</w:t>
        </w:r>
      </w:hyperlink>
      <w:r w:rsidR="00B10928" w:rsidRPr="00094D14">
        <w:rPr>
          <w:bCs/>
          <w:snapToGrid w:val="0"/>
        </w:rPr>
        <w:t xml:space="preserve">), </w:t>
      </w:r>
      <w:r w:rsidR="00B10928" w:rsidRPr="00094D14">
        <w:t xml:space="preserve">на сайте Заказчика </w:t>
      </w:r>
      <w:r w:rsidR="00B10928" w:rsidRPr="00094D14">
        <w:rPr>
          <w:color w:val="0000FF"/>
          <w:u w:val="single"/>
        </w:rPr>
        <w:t>(</w:t>
      </w:r>
      <w:r w:rsidR="00B10928" w:rsidRPr="00094D14">
        <w:rPr>
          <w:color w:val="0000FF"/>
          <w:u w:val="single"/>
          <w:lang w:val="en-US"/>
        </w:rPr>
        <w:t>www</w:t>
      </w:r>
      <w:r w:rsidR="00B10928" w:rsidRPr="00094D14">
        <w:rPr>
          <w:color w:val="0000FF"/>
          <w:u w:val="single"/>
        </w:rPr>
        <w:t>.</w:t>
      </w:r>
      <w:r w:rsidR="00B10928" w:rsidRPr="00094D14">
        <w:rPr>
          <w:color w:val="0000FF"/>
          <w:u w:val="single"/>
          <w:lang w:val="en-US"/>
        </w:rPr>
        <w:t>mobilegtes</w:t>
      </w:r>
      <w:r w:rsidR="00B10928" w:rsidRPr="00094D14">
        <w:rPr>
          <w:color w:val="0000FF"/>
          <w:u w:val="single"/>
        </w:rPr>
        <w:t>.</w:t>
      </w:r>
      <w:r w:rsidR="00B10928" w:rsidRPr="00094D14">
        <w:rPr>
          <w:color w:val="0000FF"/>
          <w:u w:val="single"/>
          <w:lang w:val="en-US"/>
        </w:rPr>
        <w:t>ru</w:t>
      </w:r>
      <w:r w:rsidR="00B10928" w:rsidRPr="00094D14">
        <w:rPr>
          <w:color w:val="0000FF"/>
        </w:rPr>
        <w:t>),</w:t>
      </w:r>
      <w:r w:rsidR="00B10928" w:rsidRPr="00094D14">
        <w:t xml:space="preserve"> опубликованы </w:t>
      </w:r>
      <w:r w:rsidR="00E73B6D" w:rsidRPr="00094D14">
        <w:t>на сайте Единой электронной торговой площадке (ОАО «ЕЭТП»)  (</w:t>
      </w:r>
      <w:hyperlink r:id="rId9" w:history="1">
        <w:r w:rsidR="00E73B6D" w:rsidRPr="00094D14">
          <w:rPr>
            <w:rStyle w:val="a5"/>
            <w:lang w:val="en-US"/>
          </w:rPr>
          <w:t>www</w:t>
        </w:r>
        <w:r w:rsidR="00E73B6D" w:rsidRPr="00094D14">
          <w:rPr>
            <w:rStyle w:val="a5"/>
          </w:rPr>
          <w:t>.</w:t>
        </w:r>
        <w:proofErr w:type="spellStart"/>
        <w:r w:rsidR="00E73B6D" w:rsidRPr="00094D14">
          <w:rPr>
            <w:rStyle w:val="a5"/>
          </w:rPr>
          <w:t>com.roseltorg.ru</w:t>
        </w:r>
        <w:proofErr w:type="spellEnd"/>
      </w:hyperlink>
      <w:r w:rsidR="00E73B6D" w:rsidRPr="00094D14">
        <w:t>).</w:t>
      </w:r>
    </w:p>
    <w:p w:rsidR="00B10928" w:rsidRPr="00094D14" w:rsidRDefault="00B10928" w:rsidP="00E73B6D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94D14">
        <w:rPr>
          <w:rFonts w:ascii="Times New Roman" w:hAnsi="Times New Roman"/>
          <w:sz w:val="28"/>
          <w:szCs w:val="28"/>
        </w:rPr>
        <w:t>Копия документации, размещенная в единой информационной системе (</w:t>
      </w:r>
      <w:hyperlink r:id="rId10" w:history="1">
        <w:r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094D14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094D14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B10928" w:rsidRPr="00094D14" w:rsidRDefault="00B10928" w:rsidP="00B1092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94D14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E73B6D"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smirnova</w:t>
        </w:r>
        <w:r w:rsidR="00E73B6D"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@</w:t>
        </w:r>
        <w:r w:rsidR="00E73B6D"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mobilegtes</w:t>
        </w:r>
        <w:r w:rsidR="00E73B6D"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="00E73B6D" w:rsidRPr="00094D14">
          <w:rPr>
            <w:rStyle w:val="a5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</w:hyperlink>
      <w:r w:rsidRPr="00094D14">
        <w:rPr>
          <w:rFonts w:ascii="Times New Roman" w:hAnsi="Times New Roman"/>
          <w:sz w:val="28"/>
          <w:szCs w:val="28"/>
        </w:rPr>
        <w:t xml:space="preserve">, факсу (495) 782-39-60, нарочно на получение документации. </w:t>
      </w:r>
    </w:p>
    <w:p w:rsidR="00B10928" w:rsidRPr="00BD4A28" w:rsidRDefault="00BC7F72" w:rsidP="00B1092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BD4A28">
        <w:rPr>
          <w:rFonts w:ascii="Times New Roman" w:hAnsi="Times New Roman"/>
          <w:sz w:val="28"/>
          <w:szCs w:val="28"/>
        </w:rPr>
        <w:t>Д</w:t>
      </w:r>
      <w:r w:rsidR="00B10928" w:rsidRPr="00BD4A28">
        <w:rPr>
          <w:rFonts w:ascii="Times New Roman" w:hAnsi="Times New Roman"/>
          <w:sz w:val="28"/>
          <w:szCs w:val="28"/>
        </w:rPr>
        <w:t xml:space="preserve">окументация выдается, начиная с </w:t>
      </w:r>
      <w:r w:rsidR="004D443F" w:rsidRPr="00BD4A28">
        <w:rPr>
          <w:rFonts w:ascii="Times New Roman" w:hAnsi="Times New Roman"/>
          <w:sz w:val="28"/>
          <w:szCs w:val="28"/>
        </w:rPr>
        <w:t>0</w:t>
      </w:r>
      <w:r w:rsidR="00BD4A28" w:rsidRPr="00BD4A28">
        <w:rPr>
          <w:rFonts w:ascii="Times New Roman" w:hAnsi="Times New Roman"/>
          <w:sz w:val="28"/>
          <w:szCs w:val="28"/>
        </w:rPr>
        <w:t>9</w:t>
      </w:r>
      <w:r w:rsidR="00B10928" w:rsidRPr="00BD4A28">
        <w:rPr>
          <w:rFonts w:ascii="Times New Roman" w:hAnsi="Times New Roman"/>
          <w:sz w:val="28"/>
          <w:szCs w:val="28"/>
        </w:rPr>
        <w:t>.</w:t>
      </w:r>
      <w:r w:rsidR="002935A1" w:rsidRPr="00BD4A28">
        <w:rPr>
          <w:rFonts w:ascii="Times New Roman" w:hAnsi="Times New Roman"/>
          <w:sz w:val="28"/>
          <w:szCs w:val="28"/>
        </w:rPr>
        <w:t>0</w:t>
      </w:r>
      <w:r w:rsidR="00094D14" w:rsidRPr="00BD4A28">
        <w:rPr>
          <w:rFonts w:ascii="Times New Roman" w:hAnsi="Times New Roman"/>
          <w:sz w:val="28"/>
          <w:szCs w:val="28"/>
        </w:rPr>
        <w:t>7</w:t>
      </w:r>
      <w:r w:rsidR="00B10928" w:rsidRPr="00BD4A28">
        <w:rPr>
          <w:rFonts w:ascii="Times New Roman" w:hAnsi="Times New Roman"/>
          <w:sz w:val="28"/>
          <w:szCs w:val="28"/>
        </w:rPr>
        <w:t>.201</w:t>
      </w:r>
      <w:r w:rsidR="002935A1" w:rsidRPr="00BD4A28">
        <w:rPr>
          <w:rFonts w:ascii="Times New Roman" w:hAnsi="Times New Roman"/>
          <w:sz w:val="28"/>
          <w:szCs w:val="28"/>
        </w:rPr>
        <w:t>5</w:t>
      </w:r>
      <w:r w:rsidR="00B10928" w:rsidRPr="00BD4A28">
        <w:rPr>
          <w:rFonts w:ascii="Times New Roman" w:hAnsi="Times New Roman"/>
          <w:sz w:val="28"/>
          <w:szCs w:val="28"/>
        </w:rPr>
        <w:t xml:space="preserve"> г. по адресу: 121353, г. Мо</w:t>
      </w:r>
      <w:r w:rsidR="00B10928" w:rsidRPr="00BD4A28">
        <w:rPr>
          <w:rFonts w:ascii="Times New Roman" w:hAnsi="Times New Roman"/>
          <w:bCs/>
          <w:snapToGrid w:val="0"/>
          <w:sz w:val="28"/>
          <w:szCs w:val="28"/>
        </w:rPr>
        <w:t>сква, ул. Беловежская, д.4Б</w:t>
      </w:r>
      <w:r w:rsidR="00B10928" w:rsidRPr="00BD4A28"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B10928" w:rsidRPr="00094D14" w:rsidRDefault="00B10928" w:rsidP="00E73B6D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94D14">
        <w:rPr>
          <w:rFonts w:ascii="Times New Roman" w:hAnsi="Times New Roman"/>
          <w:sz w:val="28"/>
          <w:szCs w:val="28"/>
        </w:rPr>
        <w:t xml:space="preserve">Основные условия заключаемого по результатам открытого </w:t>
      </w:r>
      <w:r w:rsidR="00BC7F72" w:rsidRPr="00094D14">
        <w:rPr>
          <w:rFonts w:ascii="Times New Roman" w:hAnsi="Times New Roman"/>
          <w:sz w:val="28"/>
          <w:szCs w:val="28"/>
        </w:rPr>
        <w:t xml:space="preserve">запроса предложений </w:t>
      </w:r>
      <w:r w:rsidRPr="00094D14">
        <w:rPr>
          <w:rFonts w:ascii="Times New Roman" w:hAnsi="Times New Roman"/>
          <w:sz w:val="28"/>
          <w:szCs w:val="28"/>
        </w:rPr>
        <w:t>Договора состоят в следующем:</w:t>
      </w:r>
    </w:p>
    <w:p w:rsidR="00B10928" w:rsidRPr="00094D14" w:rsidRDefault="00B10928" w:rsidP="00E73B6D">
      <w:pPr>
        <w:pStyle w:val="1"/>
        <w:numPr>
          <w:ilvl w:val="1"/>
          <w:numId w:val="1"/>
        </w:numPr>
        <w:tabs>
          <w:tab w:val="left" w:pos="360"/>
          <w:tab w:val="left" w:pos="1418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94D14">
        <w:rPr>
          <w:rFonts w:ascii="Times New Roman" w:hAnsi="Times New Roman"/>
          <w:sz w:val="28"/>
          <w:szCs w:val="28"/>
        </w:rPr>
        <w:t>Предмет договора:</w:t>
      </w:r>
      <w:r w:rsidR="00E73B6D" w:rsidRPr="00094D14">
        <w:rPr>
          <w:rFonts w:ascii="Times New Roman" w:hAnsi="Times New Roman"/>
          <w:sz w:val="28"/>
          <w:szCs w:val="28"/>
        </w:rPr>
        <w:t xml:space="preserve"> на право заключения договора </w:t>
      </w:r>
      <w:r w:rsidR="00094D14" w:rsidRPr="00094D14">
        <w:rPr>
          <w:rFonts w:ascii="Times New Roman" w:hAnsi="Times New Roman"/>
          <w:sz w:val="28"/>
          <w:szCs w:val="28"/>
        </w:rPr>
        <w:t>поставки инструмента, материалов и средств защиты для оснащения нештатного аварийно – спасательного формирования Обособленного подразделения «Мобильные ГТЭС Калининград» для нужд ОАО «Мобильные ГТЭС»</w:t>
      </w:r>
      <w:r w:rsidRPr="00094D14">
        <w:rPr>
          <w:rFonts w:ascii="Times New Roman" w:hAnsi="Times New Roman"/>
          <w:sz w:val="28"/>
          <w:szCs w:val="28"/>
        </w:rPr>
        <w:t>.</w:t>
      </w:r>
    </w:p>
    <w:p w:rsidR="00B10928" w:rsidRPr="00094D14" w:rsidRDefault="00B10928" w:rsidP="00B1092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94D14">
        <w:rPr>
          <w:rFonts w:ascii="Times New Roman" w:hAnsi="Times New Roman"/>
          <w:sz w:val="28"/>
          <w:szCs w:val="28"/>
        </w:rPr>
        <w:t>Место</w:t>
      </w:r>
      <w:r w:rsidR="00094D14" w:rsidRPr="00094D14">
        <w:rPr>
          <w:rFonts w:ascii="Times New Roman" w:hAnsi="Times New Roman"/>
          <w:sz w:val="28"/>
          <w:szCs w:val="28"/>
        </w:rPr>
        <w:t xml:space="preserve"> поставки</w:t>
      </w:r>
      <w:r w:rsidRPr="00094D14">
        <w:rPr>
          <w:rFonts w:ascii="Times New Roman" w:hAnsi="Times New Roman"/>
          <w:sz w:val="28"/>
          <w:szCs w:val="28"/>
        </w:rPr>
        <w:t>:</w:t>
      </w:r>
      <w:r w:rsidR="00094D14" w:rsidRPr="00094D14">
        <w:rPr>
          <w:rFonts w:ascii="Times New Roman" w:hAnsi="Times New Roman"/>
          <w:sz w:val="28"/>
          <w:szCs w:val="28"/>
        </w:rPr>
        <w:t xml:space="preserve"> </w:t>
      </w:r>
      <w:r w:rsidR="00094D14" w:rsidRPr="00094D14">
        <w:rPr>
          <w:rStyle w:val="FontStyle75"/>
          <w:sz w:val="28"/>
          <w:szCs w:val="28"/>
        </w:rPr>
        <w:t>236022, г.</w:t>
      </w:r>
      <w:r w:rsidR="00094D14">
        <w:rPr>
          <w:rStyle w:val="FontStyle75"/>
          <w:sz w:val="28"/>
          <w:szCs w:val="28"/>
        </w:rPr>
        <w:t xml:space="preserve"> </w:t>
      </w:r>
      <w:r w:rsidR="00094D14" w:rsidRPr="00094D14">
        <w:rPr>
          <w:rStyle w:val="FontStyle75"/>
          <w:sz w:val="28"/>
          <w:szCs w:val="28"/>
        </w:rPr>
        <w:t xml:space="preserve">Калининград, ул. </w:t>
      </w:r>
      <w:proofErr w:type="gramStart"/>
      <w:r w:rsidR="00094D14" w:rsidRPr="00094D14">
        <w:rPr>
          <w:rStyle w:val="FontStyle75"/>
          <w:sz w:val="28"/>
          <w:szCs w:val="28"/>
        </w:rPr>
        <w:t>Театральная</w:t>
      </w:r>
      <w:proofErr w:type="gramEnd"/>
      <w:r w:rsidR="00094D14" w:rsidRPr="00094D14">
        <w:rPr>
          <w:rStyle w:val="FontStyle75"/>
          <w:sz w:val="28"/>
          <w:szCs w:val="28"/>
        </w:rPr>
        <w:t>, д.35, 4 этаж, офис 402.</w:t>
      </w:r>
    </w:p>
    <w:p w:rsidR="008024CA" w:rsidRPr="00094D14" w:rsidRDefault="00E73B6D" w:rsidP="00094D14">
      <w:pPr>
        <w:ind w:firstLine="709"/>
        <w:jc w:val="both"/>
        <w:rPr>
          <w:sz w:val="28"/>
          <w:szCs w:val="28"/>
        </w:rPr>
      </w:pPr>
      <w:r w:rsidRPr="00094D14">
        <w:rPr>
          <w:sz w:val="28"/>
          <w:szCs w:val="28"/>
        </w:rPr>
        <w:t>4.3.</w:t>
      </w:r>
      <w:r w:rsidRPr="00094D14">
        <w:rPr>
          <w:sz w:val="28"/>
          <w:szCs w:val="28"/>
        </w:rPr>
        <w:tab/>
      </w:r>
      <w:r w:rsidR="00B10928" w:rsidRPr="00094D14">
        <w:rPr>
          <w:sz w:val="28"/>
          <w:szCs w:val="28"/>
        </w:rPr>
        <w:t>Срок</w:t>
      </w:r>
      <w:r w:rsidR="00094D14" w:rsidRPr="00094D14">
        <w:rPr>
          <w:sz w:val="28"/>
          <w:szCs w:val="28"/>
        </w:rPr>
        <w:t xml:space="preserve"> поставки</w:t>
      </w:r>
      <w:r w:rsidR="00B10928" w:rsidRPr="00094D14">
        <w:rPr>
          <w:sz w:val="28"/>
          <w:szCs w:val="28"/>
        </w:rPr>
        <w:t>:</w:t>
      </w:r>
      <w:r w:rsidRPr="00094D14">
        <w:rPr>
          <w:sz w:val="28"/>
          <w:szCs w:val="28"/>
        </w:rPr>
        <w:t xml:space="preserve"> </w:t>
      </w:r>
      <w:r w:rsidR="00094D14" w:rsidRPr="00094D14">
        <w:rPr>
          <w:rStyle w:val="FontStyle75"/>
          <w:sz w:val="28"/>
          <w:szCs w:val="28"/>
        </w:rPr>
        <w:t>не должен превышать 30 (Тридцать) рабочих дней со дня подписания настоящего Договора</w:t>
      </w:r>
      <w:r w:rsidR="008024CA" w:rsidRPr="00094D14">
        <w:rPr>
          <w:sz w:val="28"/>
          <w:szCs w:val="28"/>
        </w:rPr>
        <w:t>.</w:t>
      </w:r>
    </w:p>
    <w:p w:rsidR="00B10928" w:rsidRPr="00094D14" w:rsidRDefault="00E73B6D" w:rsidP="008024CA">
      <w:pPr>
        <w:pStyle w:val="a7"/>
        <w:tabs>
          <w:tab w:val="left" w:pos="709"/>
          <w:tab w:val="righ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94D14">
        <w:rPr>
          <w:sz w:val="28"/>
          <w:szCs w:val="28"/>
        </w:rPr>
        <w:t>4.4.</w:t>
      </w:r>
      <w:r w:rsidRPr="00094D14">
        <w:rPr>
          <w:sz w:val="28"/>
          <w:szCs w:val="28"/>
        </w:rPr>
        <w:tab/>
      </w:r>
      <w:r w:rsidRPr="00094D14">
        <w:rPr>
          <w:sz w:val="28"/>
          <w:szCs w:val="28"/>
        </w:rPr>
        <w:tab/>
      </w:r>
      <w:r w:rsidR="00B10928" w:rsidRPr="00094D14">
        <w:rPr>
          <w:sz w:val="28"/>
          <w:szCs w:val="28"/>
        </w:rPr>
        <w:t>Условия оплаты:</w:t>
      </w:r>
      <w:r w:rsidR="00094D14" w:rsidRPr="00094D14">
        <w:rPr>
          <w:sz w:val="28"/>
          <w:szCs w:val="28"/>
        </w:rPr>
        <w:t xml:space="preserve"> 100 % цены Товара Покупатель оплачивает в течение 20 (Двадцати) рабочих дней после получения  всего Товара, подписания товарной накладной (форма ТОРГ – 12), получения счета на оплату, счета-фактуры</w:t>
      </w:r>
      <w:r w:rsidR="00B10928" w:rsidRPr="00094D14">
        <w:rPr>
          <w:sz w:val="28"/>
          <w:szCs w:val="28"/>
        </w:rPr>
        <w:t>.</w:t>
      </w:r>
    </w:p>
    <w:p w:rsidR="00B10928" w:rsidRPr="00094D14" w:rsidRDefault="00B10928" w:rsidP="00B10928">
      <w:pPr>
        <w:pStyle w:val="a4"/>
        <w:numPr>
          <w:ilvl w:val="0"/>
          <w:numId w:val="4"/>
        </w:numPr>
        <w:tabs>
          <w:tab w:val="left" w:pos="993"/>
        </w:tabs>
        <w:spacing w:before="0" w:line="240" w:lineRule="auto"/>
        <w:ind w:left="0" w:firstLine="709"/>
      </w:pPr>
      <w:r w:rsidRPr="00094D14">
        <w:lastRenderedPageBreak/>
        <w:t xml:space="preserve">Участником </w:t>
      </w:r>
      <w:r w:rsidR="00BC7F72" w:rsidRPr="00094D14">
        <w:t xml:space="preserve">открытого запроса предложений </w:t>
      </w:r>
      <w:r w:rsidRPr="00094D14">
        <w:t xml:space="preserve">может быть </w:t>
      </w:r>
      <w:r w:rsidRPr="00094D14">
        <w:rPr>
          <w:bCs/>
        </w:rPr>
        <w:t>любое юридическое лицо, индивидуальный предприниматель,</w:t>
      </w:r>
      <w:r w:rsidRPr="00094D14">
        <w:rPr>
          <w:bCs/>
          <w:color w:val="000000"/>
        </w:rPr>
        <w:t xml:space="preserve"> физическое</w:t>
      </w:r>
      <w:r w:rsidRPr="00094D14">
        <w:rPr>
          <w:bCs/>
        </w:rPr>
        <w:t xml:space="preserve"> лицо</w:t>
      </w:r>
      <w:r w:rsidRPr="00094D14">
        <w:t>.</w:t>
      </w:r>
    </w:p>
    <w:p w:rsidR="00B10928" w:rsidRPr="00094D14" w:rsidRDefault="00B10928" w:rsidP="00B10928">
      <w:pPr>
        <w:pStyle w:val="a4"/>
        <w:tabs>
          <w:tab w:val="left" w:pos="567"/>
        </w:tabs>
        <w:spacing w:before="0" w:line="240" w:lineRule="auto"/>
        <w:ind w:firstLine="709"/>
      </w:pPr>
      <w:r w:rsidRPr="00094D14">
        <w:t xml:space="preserve">Претендовать на победу в данном открытом </w:t>
      </w:r>
      <w:r w:rsidR="00BC7F72" w:rsidRPr="00094D14">
        <w:t xml:space="preserve">запросе предложений </w:t>
      </w:r>
      <w:r w:rsidRPr="00094D14">
        <w:t>может Участник, отвечающий следующим требованиям:</w:t>
      </w:r>
    </w:p>
    <w:p w:rsidR="00B10928" w:rsidRPr="00094D14" w:rsidRDefault="00B10928" w:rsidP="00B10928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4" w:name="_Ref306032455"/>
      <w:r w:rsidRPr="00094D14">
        <w:rPr>
          <w:bCs/>
          <w:color w:val="000000"/>
          <w:sz w:val="28"/>
          <w:szCs w:val="28"/>
        </w:rPr>
        <w:t xml:space="preserve">- должен </w:t>
      </w:r>
      <w:bookmarkStart w:id="5" w:name="_Ref303669099"/>
      <w:r w:rsidRPr="00094D14">
        <w:rPr>
          <w:bCs/>
          <w:color w:val="000000"/>
          <w:sz w:val="28"/>
          <w:szCs w:val="28"/>
        </w:rPr>
        <w:t xml:space="preserve">обладать гражданской правоспособностью в полном объеме для заключения и </w:t>
      </w:r>
      <w:r w:rsidRPr="00094D14">
        <w:rPr>
          <w:sz w:val="28"/>
          <w:szCs w:val="28"/>
        </w:rPr>
        <w:t>исполнения</w:t>
      </w:r>
      <w:r w:rsidRPr="00094D14">
        <w:rPr>
          <w:bCs/>
          <w:color w:val="000000"/>
          <w:sz w:val="28"/>
          <w:szCs w:val="28"/>
        </w:rPr>
        <w:t xml:space="preserve"> Договора </w:t>
      </w:r>
      <w:r w:rsidRPr="00094D14">
        <w:rPr>
          <w:color w:val="000000"/>
          <w:sz w:val="28"/>
          <w:szCs w:val="28"/>
        </w:rPr>
        <w:t>(физическое лицо – обладать дееспособностью в полном объеме для заключения и исполнения Договора);</w:t>
      </w:r>
    </w:p>
    <w:p w:rsidR="00B10928" w:rsidRPr="00094D14" w:rsidRDefault="00B10928" w:rsidP="00B10928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94D14">
        <w:rPr>
          <w:color w:val="000000"/>
          <w:sz w:val="28"/>
          <w:szCs w:val="28"/>
        </w:rPr>
        <w:t>-</w:t>
      </w:r>
      <w:r w:rsidRPr="00094D14">
        <w:rPr>
          <w:bCs/>
          <w:i/>
          <w:color w:val="000000"/>
          <w:sz w:val="28"/>
          <w:szCs w:val="28"/>
        </w:rPr>
        <w:t xml:space="preserve"> </w:t>
      </w:r>
      <w:bookmarkEnd w:id="4"/>
      <w:bookmarkEnd w:id="5"/>
      <w:r w:rsidRPr="00094D14">
        <w:rPr>
          <w:bCs/>
          <w:sz w:val="28"/>
          <w:szCs w:val="28"/>
        </w:rPr>
        <w:t xml:space="preserve">не должен находиться в процессе ликвидации, должно отсутствовать решение арбитражного суда о признании Участника открытого </w:t>
      </w:r>
      <w:r w:rsidR="00BC7F72" w:rsidRPr="00094D14">
        <w:rPr>
          <w:bCs/>
          <w:sz w:val="28"/>
          <w:szCs w:val="28"/>
        </w:rPr>
        <w:t>запроса предложений</w:t>
      </w:r>
      <w:r w:rsidRPr="00094D14">
        <w:rPr>
          <w:bCs/>
          <w:sz w:val="28"/>
          <w:szCs w:val="28"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094D14">
        <w:rPr>
          <w:sz w:val="28"/>
          <w:szCs w:val="28"/>
        </w:rPr>
        <w:t>экономическая</w:t>
      </w:r>
      <w:r w:rsidRPr="00094D14">
        <w:rPr>
          <w:bCs/>
          <w:sz w:val="28"/>
          <w:szCs w:val="28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B10928" w:rsidRPr="00094D14" w:rsidRDefault="00B10928" w:rsidP="00B10928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094D14">
        <w:rPr>
          <w:color w:val="000000"/>
          <w:sz w:val="28"/>
          <w:szCs w:val="28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094D14">
        <w:rPr>
          <w:sz w:val="28"/>
          <w:szCs w:val="28"/>
        </w:rPr>
        <w:t>(финансовые, материально-технические, производственные, трудовые).</w:t>
      </w:r>
    </w:p>
    <w:p w:rsidR="00B10928" w:rsidRPr="00094D14" w:rsidRDefault="00B10928" w:rsidP="00B10928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94D14">
        <w:rPr>
          <w:rFonts w:ascii="Times New Roman" w:hAnsi="Times New Roman"/>
          <w:sz w:val="28"/>
          <w:szCs w:val="28"/>
        </w:rPr>
        <w:t xml:space="preserve">6. </w:t>
      </w:r>
      <w:r w:rsidR="00BC7F72" w:rsidRPr="00094D14">
        <w:rPr>
          <w:rFonts w:ascii="Times New Roman" w:hAnsi="Times New Roman"/>
          <w:sz w:val="28"/>
          <w:szCs w:val="28"/>
        </w:rPr>
        <w:t>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</w:t>
      </w:r>
      <w:r w:rsidRPr="00094D14">
        <w:rPr>
          <w:rFonts w:ascii="Times New Roman" w:hAnsi="Times New Roman"/>
          <w:sz w:val="28"/>
          <w:szCs w:val="28"/>
        </w:rPr>
        <w:t>.</w:t>
      </w:r>
    </w:p>
    <w:p w:rsidR="00B10928" w:rsidRPr="00BD4A28" w:rsidRDefault="00B10928" w:rsidP="00B10928">
      <w:pPr>
        <w:pStyle w:val="a4"/>
        <w:numPr>
          <w:ilvl w:val="0"/>
          <w:numId w:val="2"/>
        </w:numPr>
        <w:tabs>
          <w:tab w:val="left" w:pos="1418"/>
        </w:tabs>
        <w:spacing w:before="0" w:line="240" w:lineRule="auto"/>
        <w:ind w:left="0" w:firstLine="709"/>
      </w:pPr>
      <w:r w:rsidRPr="00BD4A28">
        <w:t xml:space="preserve">Срок начала </w:t>
      </w:r>
      <w:bookmarkStart w:id="6" w:name="_GoBack"/>
      <w:bookmarkEnd w:id="6"/>
      <w:r w:rsidRPr="00BD4A28">
        <w:t>приема Заявок – «</w:t>
      </w:r>
      <w:r w:rsidR="004D443F" w:rsidRPr="00BD4A28">
        <w:t>0</w:t>
      </w:r>
      <w:r w:rsidR="00BD4A28" w:rsidRPr="00BD4A28">
        <w:t>9</w:t>
      </w:r>
      <w:r w:rsidRPr="00BD4A28">
        <w:t xml:space="preserve">» </w:t>
      </w:r>
      <w:r w:rsidR="00094D14" w:rsidRPr="00BD4A28">
        <w:t>июля</w:t>
      </w:r>
      <w:r w:rsidRPr="00BD4A28">
        <w:t xml:space="preserve"> 201</w:t>
      </w:r>
      <w:r w:rsidR="002935A1" w:rsidRPr="00BD4A28">
        <w:t>5</w:t>
      </w:r>
      <w:r w:rsidRPr="00BD4A28">
        <w:t xml:space="preserve"> года. Срок окончания подачи Заявок – 1</w:t>
      </w:r>
      <w:r w:rsidR="002935A1" w:rsidRPr="00BD4A28">
        <w:t>2</w:t>
      </w:r>
      <w:r w:rsidRPr="00BD4A28">
        <w:t xml:space="preserve"> час</w:t>
      </w:r>
      <w:r w:rsidR="007A769E" w:rsidRPr="00BD4A28">
        <w:t xml:space="preserve">ов 00 минут (время московское) </w:t>
      </w:r>
      <w:r w:rsidRPr="00BD4A28">
        <w:t>«</w:t>
      </w:r>
      <w:r w:rsidR="00BD4A28" w:rsidRPr="00BD4A28">
        <w:t>2</w:t>
      </w:r>
      <w:r w:rsidR="00094D14" w:rsidRPr="00BD4A28">
        <w:t>7</w:t>
      </w:r>
      <w:r w:rsidRPr="00BD4A28">
        <w:t>»</w:t>
      </w:r>
      <w:r w:rsidR="00F055C1" w:rsidRPr="00BD4A28">
        <w:t> </w:t>
      </w:r>
      <w:r w:rsidR="00F260C0" w:rsidRPr="00BD4A28">
        <w:t>ию</w:t>
      </w:r>
      <w:r w:rsidR="00094D14" w:rsidRPr="00BD4A28">
        <w:t>л</w:t>
      </w:r>
      <w:r w:rsidR="00F260C0" w:rsidRPr="00BD4A28">
        <w:t>я</w:t>
      </w:r>
      <w:r w:rsidRPr="00BD4A28">
        <w:t xml:space="preserve"> 201</w:t>
      </w:r>
      <w:r w:rsidR="002935A1" w:rsidRPr="00BD4A28">
        <w:t>5</w:t>
      </w:r>
      <w:r w:rsidRPr="00BD4A28">
        <w:t xml:space="preserve"> года.</w:t>
      </w:r>
    </w:p>
    <w:p w:rsidR="00B10928" w:rsidRPr="00BD4A28" w:rsidRDefault="00BC7F72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BD4A28">
        <w:t>Заявки подаются</w:t>
      </w:r>
      <w:r w:rsidRPr="00BD4A28">
        <w:rPr>
          <w:bCs/>
        </w:rPr>
        <w:t xml:space="preserve"> Участниками </w:t>
      </w:r>
      <w:r w:rsidRPr="00BD4A28">
        <w:t>на сайте электронной торговой площадки ОАО «ЕЭТП» в порядке и в соответствии с правилами работы данной электронной торговой площадки. Участники также должны представить не позднее 12 часов 00 минут (время московское) «</w:t>
      </w:r>
      <w:r w:rsidR="00BD4A28" w:rsidRPr="00BD4A28">
        <w:t>2</w:t>
      </w:r>
      <w:r w:rsidR="00094D14" w:rsidRPr="00BD4A28">
        <w:t>7</w:t>
      </w:r>
      <w:r w:rsidRPr="00BD4A28">
        <w:t>» </w:t>
      </w:r>
      <w:r w:rsidR="00094D14" w:rsidRPr="00BD4A28">
        <w:t>июл</w:t>
      </w:r>
      <w:r w:rsidR="00F260C0" w:rsidRPr="00BD4A28">
        <w:t>я</w:t>
      </w:r>
      <w:r w:rsidRPr="00BD4A28">
        <w:t xml:space="preserve"> 2015 </w:t>
      </w:r>
      <w:r w:rsidR="00F260C0" w:rsidRPr="00BD4A28">
        <w:t xml:space="preserve">года </w:t>
      </w:r>
      <w:r w:rsidRPr="00BD4A28">
        <w:t>оригинал Заявки на бумажном носителе в запечатанном конверте по адресу Заказчика: 121353, г. Москва, ул. Беловежская, д. 4, корп. Б</w:t>
      </w:r>
      <w:r w:rsidR="00B10928" w:rsidRPr="00BD4A28">
        <w:t>.</w:t>
      </w:r>
    </w:p>
    <w:p w:rsidR="00B10928" w:rsidRPr="00BD4A28" w:rsidRDefault="00BC7F72" w:rsidP="00B10928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BD4A28">
        <w:t>Заявки, полученные до окончания срока подачи заявок, рассматриваются по адресу Заказчика: 121353, г. Москва, ул. Беловежская, д. 4 с 12 часов 00 минут (время московское) «</w:t>
      </w:r>
      <w:r w:rsidR="00BD4A28" w:rsidRPr="00BD4A28">
        <w:t>2</w:t>
      </w:r>
      <w:r w:rsidR="00094D14" w:rsidRPr="00BD4A28">
        <w:t>7</w:t>
      </w:r>
      <w:r w:rsidRPr="00BD4A28">
        <w:t xml:space="preserve">» </w:t>
      </w:r>
      <w:r w:rsidR="00094D14" w:rsidRPr="00BD4A28">
        <w:t>июл</w:t>
      </w:r>
      <w:r w:rsidR="00F260C0" w:rsidRPr="00BD4A28">
        <w:t>я</w:t>
      </w:r>
      <w:r w:rsidRPr="00BD4A28">
        <w:t xml:space="preserve"> 2015 года</w:t>
      </w:r>
      <w:r w:rsidR="00B10928" w:rsidRPr="00BD4A28">
        <w:t>.</w:t>
      </w:r>
    </w:p>
    <w:p w:rsidR="00B10928" w:rsidRPr="00094D14" w:rsidRDefault="00BC7F72" w:rsidP="002F7C8D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094D14">
        <w:t xml:space="preserve">Начальная (максимальная) цена договора (цена лота): </w:t>
      </w:r>
      <w:r w:rsidR="00F260C0" w:rsidRPr="00094D14">
        <w:t>1</w:t>
      </w:r>
      <w:r w:rsidR="00094D14" w:rsidRPr="00094D14">
        <w:t>20</w:t>
      </w:r>
      <w:r w:rsidR="002F7C8D" w:rsidRPr="00094D14">
        <w:t xml:space="preserve"> 000 (</w:t>
      </w:r>
      <w:r w:rsidR="00F260C0" w:rsidRPr="00094D14">
        <w:t xml:space="preserve">Сто </w:t>
      </w:r>
      <w:r w:rsidR="00094D14" w:rsidRPr="00094D14">
        <w:t xml:space="preserve">двадцать </w:t>
      </w:r>
      <w:r w:rsidR="002F7C8D" w:rsidRPr="00094D14">
        <w:t xml:space="preserve">тысяч) рублей 00 копеек с учетом НДС. </w:t>
      </w:r>
      <w:r w:rsidR="00AB1FE2" w:rsidRPr="00094D14">
        <w:t xml:space="preserve">Начальная (максимальная) цена договора (цена лота): </w:t>
      </w:r>
      <w:r w:rsidR="00094D14" w:rsidRPr="00094D14">
        <w:t>101 694,92</w:t>
      </w:r>
      <w:r w:rsidR="00094D14" w:rsidRPr="00094D14">
        <w:rPr>
          <w:rStyle w:val="c-text1"/>
          <w:color w:val="000000"/>
        </w:rPr>
        <w:t xml:space="preserve"> </w:t>
      </w:r>
      <w:r w:rsidR="002F7C8D" w:rsidRPr="00094D14">
        <w:t>(</w:t>
      </w:r>
      <w:r w:rsidR="00094D14" w:rsidRPr="00094D14">
        <w:t>Сто одна тысяча шестьсот девяносто четыре</w:t>
      </w:r>
      <w:r w:rsidR="002F7C8D" w:rsidRPr="00094D14">
        <w:t>) рубл</w:t>
      </w:r>
      <w:r w:rsidR="00094D14" w:rsidRPr="00094D14">
        <w:t>я</w:t>
      </w:r>
      <w:r w:rsidR="002F7C8D" w:rsidRPr="00094D14">
        <w:t xml:space="preserve"> </w:t>
      </w:r>
      <w:r w:rsidR="00F260C0" w:rsidRPr="00094D14">
        <w:t>9</w:t>
      </w:r>
      <w:r w:rsidR="00094D14" w:rsidRPr="00094D14">
        <w:t>2</w:t>
      </w:r>
      <w:r w:rsidR="002F7C8D" w:rsidRPr="00094D14">
        <w:t xml:space="preserve"> копе</w:t>
      </w:r>
      <w:r w:rsidR="00094D14" w:rsidRPr="00094D14">
        <w:t>йки</w:t>
      </w:r>
      <w:r w:rsidR="002F7C8D" w:rsidRPr="00094D14">
        <w:t xml:space="preserve"> без НДС. В стоимость услуг в</w:t>
      </w:r>
      <w:r w:rsidR="00094D14" w:rsidRPr="00094D14">
        <w:t>ключены все расходы Исполнителя</w:t>
      </w:r>
      <w:r w:rsidR="002F7C8D" w:rsidRPr="00094D14">
        <w:t>.</w:t>
      </w:r>
    </w:p>
    <w:p w:rsidR="00BC7F72" w:rsidRPr="00094D14" w:rsidRDefault="00BC7F72" w:rsidP="00BC7F72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094D14"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094D14">
        <w:t>ии ау</w:t>
      </w:r>
      <w:proofErr w:type="gramEnd"/>
      <w:r w:rsidRPr="00094D14"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BC7F72" w:rsidRPr="00094D14" w:rsidRDefault="00BC7F72" w:rsidP="00BC7F72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094D14">
        <w:t>Данн</w:t>
      </w:r>
      <w:r w:rsidR="002F7C8D" w:rsidRPr="00094D14">
        <w:t xml:space="preserve">ый открытый запрос предложений </w:t>
      </w:r>
      <w:r w:rsidRPr="00094D14">
        <w:t xml:space="preserve">не является торгами (конкурсом или аукционом), и ее проведение не регулируется статьями 447-449 части первой </w:t>
      </w:r>
      <w:r w:rsidRPr="00094D14">
        <w:lastRenderedPageBreak/>
        <w:t>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запроса предложений в любой момент, включая отказ от заключения договора с победителем запроса предложений,</w:t>
      </w:r>
      <w:r w:rsidR="000F427F" w:rsidRPr="00094D14">
        <w:t xml:space="preserve"> при этом Организатор не несет </w:t>
      </w:r>
      <w:r w:rsidRPr="00094D14">
        <w:t>никакой ответственности перед Участниками</w:t>
      </w:r>
      <w:r w:rsidRPr="00094D14">
        <w:rPr>
          <w:i/>
          <w:iCs/>
        </w:rPr>
        <w:t xml:space="preserve"> </w:t>
      </w:r>
      <w:r w:rsidRPr="00094D14">
        <w:t>процедуры запроса предложений или третьими лицами, которым такие действия могут принести убытки.</w:t>
      </w:r>
    </w:p>
    <w:p w:rsidR="00BC7F72" w:rsidRPr="00094D14" w:rsidRDefault="00BC7F72" w:rsidP="00BC7F72">
      <w:pPr>
        <w:pStyle w:val="a4"/>
        <w:numPr>
          <w:ilvl w:val="0"/>
          <w:numId w:val="2"/>
        </w:numPr>
        <w:spacing w:before="0" w:line="240" w:lineRule="auto"/>
        <w:ind w:left="0" w:firstLine="709"/>
      </w:pPr>
      <w:r w:rsidRPr="00094D14">
        <w:t>Контактная информация:</w:t>
      </w:r>
    </w:p>
    <w:p w:rsidR="00BC7F72" w:rsidRPr="00094D14" w:rsidRDefault="00BC7F72" w:rsidP="00BC7F72">
      <w:pPr>
        <w:pStyle w:val="a4"/>
        <w:spacing w:before="0" w:line="240" w:lineRule="auto"/>
        <w:ind w:firstLine="709"/>
      </w:pPr>
      <w:r w:rsidRPr="00094D14">
        <w:t xml:space="preserve">Ответственный секретарь закупочной комиссии: Смирнова Ольга Сергеевна – </w:t>
      </w:r>
      <w:r w:rsidRPr="00094D14">
        <w:rPr>
          <w:snapToGrid w:val="0"/>
        </w:rPr>
        <w:t>Эксперт группы проведения закупочных процедур отдела закупок</w:t>
      </w:r>
      <w:r w:rsidRPr="00094D14">
        <w:t xml:space="preserve">, </w:t>
      </w:r>
      <w:proofErr w:type="spellStart"/>
      <w:r w:rsidRPr="00094D14">
        <w:t>e-mail</w:t>
      </w:r>
      <w:proofErr w:type="spellEnd"/>
      <w:r w:rsidRPr="00094D14">
        <w:t xml:space="preserve">: </w:t>
      </w:r>
      <w:hyperlink r:id="rId12" w:history="1">
        <w:r w:rsidRPr="00094D14">
          <w:rPr>
            <w:rStyle w:val="a5"/>
            <w:lang w:val="en-US"/>
          </w:rPr>
          <w:t>smirnova</w:t>
        </w:r>
        <w:r w:rsidRPr="00094D14">
          <w:rPr>
            <w:rStyle w:val="a5"/>
          </w:rPr>
          <w:t>@</w:t>
        </w:r>
        <w:proofErr w:type="spellStart"/>
        <w:r w:rsidRPr="00094D14">
          <w:rPr>
            <w:rStyle w:val="a5"/>
          </w:rPr>
          <w:t>mobilegtes.ru</w:t>
        </w:r>
        <w:proofErr w:type="spellEnd"/>
      </w:hyperlink>
      <w:r w:rsidRPr="00094D14">
        <w:t>, телефон (495) – 782 – 39 - 60, доб.1309.</w:t>
      </w:r>
    </w:p>
    <w:p w:rsidR="00BC7F72" w:rsidRPr="00094D14" w:rsidRDefault="00BC7F72" w:rsidP="00BC7F72">
      <w:pPr>
        <w:pStyle w:val="a4"/>
        <w:keepNext/>
        <w:spacing w:before="0" w:line="240" w:lineRule="auto"/>
        <w:ind w:left="709"/>
      </w:pPr>
    </w:p>
    <w:p w:rsidR="00B10928" w:rsidRPr="00094D14" w:rsidRDefault="00B10928" w:rsidP="00B10928">
      <w:pPr>
        <w:pStyle w:val="a4"/>
        <w:spacing w:before="0" w:line="240" w:lineRule="auto"/>
        <w:ind w:firstLine="709"/>
      </w:pPr>
    </w:p>
    <w:sectPr w:rsidR="00B10928" w:rsidRPr="00094D14" w:rsidSect="004F7705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16" w:rsidRDefault="00E67E16" w:rsidP="004F7705">
      <w:r>
        <w:separator/>
      </w:r>
    </w:p>
  </w:endnote>
  <w:endnote w:type="continuationSeparator" w:id="0">
    <w:p w:rsidR="00E67E16" w:rsidRDefault="00E67E16" w:rsidP="004F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477793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46"/>
          <w:docPartObj>
            <w:docPartGallery w:val="Page Numbers (Top of Page)"/>
            <w:docPartUnique/>
          </w:docPartObj>
        </w:sdtPr>
        <w:sdtContent>
          <w:p w:rsidR="00094D14" w:rsidRPr="00094D14" w:rsidRDefault="00094D14" w:rsidP="00094D14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094D14">
              <w:rPr>
                <w:sz w:val="20"/>
                <w:szCs w:val="20"/>
              </w:rPr>
              <w:t>Извещение № 2015_581 о проведении открытого запроса предложений на право заключения договора поставки инструмента, материалов и средств защиты для оснащения нештатного аварийно – спасательного формирования Обособленного подразделения «Мобильные ГТЭС Калининград» для нужд ОАО «Мобильные ГТЭС»</w:t>
            </w:r>
          </w:p>
          <w:p w:rsidR="00E67E16" w:rsidRPr="00F260C0" w:rsidRDefault="00E67E16">
            <w:pPr>
              <w:pStyle w:val="aa"/>
              <w:jc w:val="center"/>
              <w:rPr>
                <w:sz w:val="20"/>
                <w:szCs w:val="20"/>
              </w:rPr>
            </w:pPr>
            <w:r w:rsidRPr="00F260C0">
              <w:rPr>
                <w:sz w:val="20"/>
                <w:szCs w:val="20"/>
              </w:rPr>
              <w:t xml:space="preserve">Страница </w:t>
            </w:r>
            <w:r w:rsidR="008151CE" w:rsidRPr="00F260C0">
              <w:rPr>
                <w:sz w:val="20"/>
                <w:szCs w:val="20"/>
              </w:rPr>
              <w:fldChar w:fldCharType="begin"/>
            </w:r>
            <w:r w:rsidRPr="00F260C0">
              <w:rPr>
                <w:sz w:val="20"/>
                <w:szCs w:val="20"/>
              </w:rPr>
              <w:instrText>PAGE</w:instrText>
            </w:r>
            <w:r w:rsidR="008151CE" w:rsidRPr="00F260C0">
              <w:rPr>
                <w:sz w:val="20"/>
                <w:szCs w:val="20"/>
              </w:rPr>
              <w:fldChar w:fldCharType="separate"/>
            </w:r>
            <w:r w:rsidR="00BD4A28">
              <w:rPr>
                <w:noProof/>
                <w:sz w:val="20"/>
                <w:szCs w:val="20"/>
              </w:rPr>
              <w:t>2</w:t>
            </w:r>
            <w:r w:rsidR="008151CE" w:rsidRPr="00F260C0">
              <w:rPr>
                <w:sz w:val="20"/>
                <w:szCs w:val="20"/>
              </w:rPr>
              <w:fldChar w:fldCharType="end"/>
            </w:r>
            <w:r w:rsidRPr="00F260C0">
              <w:rPr>
                <w:sz w:val="20"/>
                <w:szCs w:val="20"/>
              </w:rPr>
              <w:t xml:space="preserve"> из </w:t>
            </w:r>
            <w:r w:rsidR="008151CE" w:rsidRPr="00F260C0">
              <w:rPr>
                <w:sz w:val="20"/>
                <w:szCs w:val="20"/>
              </w:rPr>
              <w:fldChar w:fldCharType="begin"/>
            </w:r>
            <w:r w:rsidRPr="00F260C0">
              <w:rPr>
                <w:sz w:val="20"/>
                <w:szCs w:val="20"/>
              </w:rPr>
              <w:instrText>NUMPAGES</w:instrText>
            </w:r>
            <w:r w:rsidR="008151CE" w:rsidRPr="00F260C0">
              <w:rPr>
                <w:sz w:val="20"/>
                <w:szCs w:val="20"/>
              </w:rPr>
              <w:fldChar w:fldCharType="separate"/>
            </w:r>
            <w:r w:rsidR="00BD4A28">
              <w:rPr>
                <w:noProof/>
                <w:sz w:val="20"/>
                <w:szCs w:val="20"/>
              </w:rPr>
              <w:t>3</w:t>
            </w:r>
            <w:r w:rsidR="008151CE" w:rsidRPr="00F260C0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16" w:rsidRDefault="00E67E16" w:rsidP="004F7705">
      <w:r>
        <w:separator/>
      </w:r>
    </w:p>
  </w:footnote>
  <w:footnote w:type="continuationSeparator" w:id="0">
    <w:p w:rsidR="00E67E16" w:rsidRDefault="00E67E16" w:rsidP="004F7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A29B1"/>
    <w:multiLevelType w:val="multilevel"/>
    <w:tmpl w:val="501243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15F93893"/>
    <w:multiLevelType w:val="multilevel"/>
    <w:tmpl w:val="665E961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0928"/>
    <w:rsid w:val="00000E58"/>
    <w:rsid w:val="00002933"/>
    <w:rsid w:val="0000411D"/>
    <w:rsid w:val="000048EB"/>
    <w:rsid w:val="00004DFD"/>
    <w:rsid w:val="00005119"/>
    <w:rsid w:val="000051EE"/>
    <w:rsid w:val="000064F1"/>
    <w:rsid w:val="0000704C"/>
    <w:rsid w:val="000146B9"/>
    <w:rsid w:val="00014E82"/>
    <w:rsid w:val="00015EA6"/>
    <w:rsid w:val="000160EB"/>
    <w:rsid w:val="00017F9D"/>
    <w:rsid w:val="000204C8"/>
    <w:rsid w:val="00020D01"/>
    <w:rsid w:val="000218A7"/>
    <w:rsid w:val="00021B14"/>
    <w:rsid w:val="000227D9"/>
    <w:rsid w:val="00023078"/>
    <w:rsid w:val="00023147"/>
    <w:rsid w:val="00030641"/>
    <w:rsid w:val="000318B2"/>
    <w:rsid w:val="000341C6"/>
    <w:rsid w:val="00034685"/>
    <w:rsid w:val="00040DB2"/>
    <w:rsid w:val="00041045"/>
    <w:rsid w:val="0005064C"/>
    <w:rsid w:val="0005091B"/>
    <w:rsid w:val="00053BAB"/>
    <w:rsid w:val="000571F9"/>
    <w:rsid w:val="00057D7D"/>
    <w:rsid w:val="00062846"/>
    <w:rsid w:val="000629D6"/>
    <w:rsid w:val="000642CD"/>
    <w:rsid w:val="00064D4B"/>
    <w:rsid w:val="00064EBC"/>
    <w:rsid w:val="0006553D"/>
    <w:rsid w:val="00067026"/>
    <w:rsid w:val="00070E34"/>
    <w:rsid w:val="0007362C"/>
    <w:rsid w:val="0007586D"/>
    <w:rsid w:val="00076D2D"/>
    <w:rsid w:val="00081AE8"/>
    <w:rsid w:val="00082454"/>
    <w:rsid w:val="0008265B"/>
    <w:rsid w:val="000849BA"/>
    <w:rsid w:val="0008552C"/>
    <w:rsid w:val="000909FB"/>
    <w:rsid w:val="00090B66"/>
    <w:rsid w:val="00091271"/>
    <w:rsid w:val="000914E1"/>
    <w:rsid w:val="0009258D"/>
    <w:rsid w:val="00094245"/>
    <w:rsid w:val="00094D14"/>
    <w:rsid w:val="00095A4C"/>
    <w:rsid w:val="00097814"/>
    <w:rsid w:val="000979CF"/>
    <w:rsid w:val="000A0BDE"/>
    <w:rsid w:val="000A12FF"/>
    <w:rsid w:val="000A357D"/>
    <w:rsid w:val="000A3CF9"/>
    <w:rsid w:val="000A490C"/>
    <w:rsid w:val="000A6111"/>
    <w:rsid w:val="000A7234"/>
    <w:rsid w:val="000A787D"/>
    <w:rsid w:val="000A7C9D"/>
    <w:rsid w:val="000B6306"/>
    <w:rsid w:val="000B6963"/>
    <w:rsid w:val="000B7A1B"/>
    <w:rsid w:val="000C12E7"/>
    <w:rsid w:val="000C1C3A"/>
    <w:rsid w:val="000C1F05"/>
    <w:rsid w:val="000C22C1"/>
    <w:rsid w:val="000C4FF6"/>
    <w:rsid w:val="000D0247"/>
    <w:rsid w:val="000D1851"/>
    <w:rsid w:val="000D3615"/>
    <w:rsid w:val="000D46FB"/>
    <w:rsid w:val="000D4C6A"/>
    <w:rsid w:val="000E4252"/>
    <w:rsid w:val="000E47F6"/>
    <w:rsid w:val="000E5B47"/>
    <w:rsid w:val="000E79B9"/>
    <w:rsid w:val="000F1801"/>
    <w:rsid w:val="000F427F"/>
    <w:rsid w:val="000F5A36"/>
    <w:rsid w:val="000F5FB3"/>
    <w:rsid w:val="000F735B"/>
    <w:rsid w:val="001004EC"/>
    <w:rsid w:val="00101E79"/>
    <w:rsid w:val="00105580"/>
    <w:rsid w:val="00105845"/>
    <w:rsid w:val="00105EE1"/>
    <w:rsid w:val="00106809"/>
    <w:rsid w:val="001075AC"/>
    <w:rsid w:val="00110D38"/>
    <w:rsid w:val="00114606"/>
    <w:rsid w:val="00114C91"/>
    <w:rsid w:val="001157AA"/>
    <w:rsid w:val="0011797B"/>
    <w:rsid w:val="001202A2"/>
    <w:rsid w:val="00122506"/>
    <w:rsid w:val="001227BA"/>
    <w:rsid w:val="0012283F"/>
    <w:rsid w:val="00122DE3"/>
    <w:rsid w:val="001302C6"/>
    <w:rsid w:val="001360D7"/>
    <w:rsid w:val="001360F8"/>
    <w:rsid w:val="00136566"/>
    <w:rsid w:val="00140309"/>
    <w:rsid w:val="00142A0C"/>
    <w:rsid w:val="00142E85"/>
    <w:rsid w:val="0014404E"/>
    <w:rsid w:val="0014417B"/>
    <w:rsid w:val="001449C8"/>
    <w:rsid w:val="001472F9"/>
    <w:rsid w:val="00151B8B"/>
    <w:rsid w:val="00153BDE"/>
    <w:rsid w:val="001540C8"/>
    <w:rsid w:val="001542CE"/>
    <w:rsid w:val="0016067D"/>
    <w:rsid w:val="00161779"/>
    <w:rsid w:val="001648C1"/>
    <w:rsid w:val="00164BD3"/>
    <w:rsid w:val="00165D03"/>
    <w:rsid w:val="00171004"/>
    <w:rsid w:val="0017260A"/>
    <w:rsid w:val="00172E7B"/>
    <w:rsid w:val="00174C4E"/>
    <w:rsid w:val="001762C9"/>
    <w:rsid w:val="00176B06"/>
    <w:rsid w:val="00177509"/>
    <w:rsid w:val="00177B27"/>
    <w:rsid w:val="001822B1"/>
    <w:rsid w:val="00183593"/>
    <w:rsid w:val="001850AB"/>
    <w:rsid w:val="00185989"/>
    <w:rsid w:val="00187C54"/>
    <w:rsid w:val="00187D34"/>
    <w:rsid w:val="00190A30"/>
    <w:rsid w:val="00191956"/>
    <w:rsid w:val="00191C54"/>
    <w:rsid w:val="00193133"/>
    <w:rsid w:val="0019664A"/>
    <w:rsid w:val="00197DE6"/>
    <w:rsid w:val="001A22FB"/>
    <w:rsid w:val="001A5B75"/>
    <w:rsid w:val="001A641A"/>
    <w:rsid w:val="001A79B3"/>
    <w:rsid w:val="001A7AA4"/>
    <w:rsid w:val="001B065A"/>
    <w:rsid w:val="001B445A"/>
    <w:rsid w:val="001B5251"/>
    <w:rsid w:val="001B6102"/>
    <w:rsid w:val="001C1240"/>
    <w:rsid w:val="001C2B51"/>
    <w:rsid w:val="001C4401"/>
    <w:rsid w:val="001C4515"/>
    <w:rsid w:val="001D2892"/>
    <w:rsid w:val="001D4922"/>
    <w:rsid w:val="001D4A17"/>
    <w:rsid w:val="001D4F78"/>
    <w:rsid w:val="001D6E18"/>
    <w:rsid w:val="001D7994"/>
    <w:rsid w:val="001D7C3B"/>
    <w:rsid w:val="001E1CB3"/>
    <w:rsid w:val="001E3E9F"/>
    <w:rsid w:val="001E7A96"/>
    <w:rsid w:val="001E7DF3"/>
    <w:rsid w:val="001F0186"/>
    <w:rsid w:val="001F1F75"/>
    <w:rsid w:val="001F2E04"/>
    <w:rsid w:val="001F39E3"/>
    <w:rsid w:val="001F3A0C"/>
    <w:rsid w:val="001F5573"/>
    <w:rsid w:val="002002EC"/>
    <w:rsid w:val="0020099E"/>
    <w:rsid w:val="00201464"/>
    <w:rsid w:val="00203B01"/>
    <w:rsid w:val="00203C18"/>
    <w:rsid w:val="002051F6"/>
    <w:rsid w:val="00205A15"/>
    <w:rsid w:val="00207AC2"/>
    <w:rsid w:val="00210722"/>
    <w:rsid w:val="00210799"/>
    <w:rsid w:val="00211BEB"/>
    <w:rsid w:val="002178D0"/>
    <w:rsid w:val="002205C5"/>
    <w:rsid w:val="002245CD"/>
    <w:rsid w:val="00224FA0"/>
    <w:rsid w:val="0022571E"/>
    <w:rsid w:val="00225A5B"/>
    <w:rsid w:val="00226034"/>
    <w:rsid w:val="00226EAC"/>
    <w:rsid w:val="00227D0D"/>
    <w:rsid w:val="00231A26"/>
    <w:rsid w:val="0023287D"/>
    <w:rsid w:val="0023329F"/>
    <w:rsid w:val="002350D2"/>
    <w:rsid w:val="002358CC"/>
    <w:rsid w:val="00237B03"/>
    <w:rsid w:val="0024049F"/>
    <w:rsid w:val="00240A7E"/>
    <w:rsid w:val="00240ECF"/>
    <w:rsid w:val="00243519"/>
    <w:rsid w:val="00243F25"/>
    <w:rsid w:val="002442B4"/>
    <w:rsid w:val="00244FE0"/>
    <w:rsid w:val="00251844"/>
    <w:rsid w:val="002525AE"/>
    <w:rsid w:val="00252D25"/>
    <w:rsid w:val="002557CC"/>
    <w:rsid w:val="0025746D"/>
    <w:rsid w:val="00261FD8"/>
    <w:rsid w:val="00263B5B"/>
    <w:rsid w:val="00264EA8"/>
    <w:rsid w:val="00265438"/>
    <w:rsid w:val="00267F14"/>
    <w:rsid w:val="00270094"/>
    <w:rsid w:val="00270510"/>
    <w:rsid w:val="002778E2"/>
    <w:rsid w:val="00277CFD"/>
    <w:rsid w:val="002804EC"/>
    <w:rsid w:val="00282896"/>
    <w:rsid w:val="00284389"/>
    <w:rsid w:val="00286641"/>
    <w:rsid w:val="00290C64"/>
    <w:rsid w:val="00292E01"/>
    <w:rsid w:val="002935A1"/>
    <w:rsid w:val="002939C6"/>
    <w:rsid w:val="0029489B"/>
    <w:rsid w:val="00295F1B"/>
    <w:rsid w:val="00297181"/>
    <w:rsid w:val="0029739B"/>
    <w:rsid w:val="002A0B0D"/>
    <w:rsid w:val="002A1875"/>
    <w:rsid w:val="002A2469"/>
    <w:rsid w:val="002A715D"/>
    <w:rsid w:val="002A74A7"/>
    <w:rsid w:val="002B0169"/>
    <w:rsid w:val="002B0669"/>
    <w:rsid w:val="002B2356"/>
    <w:rsid w:val="002B23D1"/>
    <w:rsid w:val="002B2578"/>
    <w:rsid w:val="002B5975"/>
    <w:rsid w:val="002B5E83"/>
    <w:rsid w:val="002C1085"/>
    <w:rsid w:val="002C10C9"/>
    <w:rsid w:val="002C2817"/>
    <w:rsid w:val="002C35A0"/>
    <w:rsid w:val="002C3D02"/>
    <w:rsid w:val="002C4996"/>
    <w:rsid w:val="002C735E"/>
    <w:rsid w:val="002D095F"/>
    <w:rsid w:val="002D3422"/>
    <w:rsid w:val="002D53C1"/>
    <w:rsid w:val="002D5C9F"/>
    <w:rsid w:val="002D742A"/>
    <w:rsid w:val="002E1E0A"/>
    <w:rsid w:val="002E2BBC"/>
    <w:rsid w:val="002E436E"/>
    <w:rsid w:val="002E4596"/>
    <w:rsid w:val="002E4C35"/>
    <w:rsid w:val="002E4E61"/>
    <w:rsid w:val="002E7921"/>
    <w:rsid w:val="002F0110"/>
    <w:rsid w:val="002F11E4"/>
    <w:rsid w:val="002F2C72"/>
    <w:rsid w:val="002F51DB"/>
    <w:rsid w:val="002F7C8D"/>
    <w:rsid w:val="003001B1"/>
    <w:rsid w:val="00301317"/>
    <w:rsid w:val="00303C1F"/>
    <w:rsid w:val="003043AE"/>
    <w:rsid w:val="003049CC"/>
    <w:rsid w:val="00306313"/>
    <w:rsid w:val="003074F9"/>
    <w:rsid w:val="0031160B"/>
    <w:rsid w:val="00314557"/>
    <w:rsid w:val="003149B7"/>
    <w:rsid w:val="00316F39"/>
    <w:rsid w:val="00320321"/>
    <w:rsid w:val="00322FCC"/>
    <w:rsid w:val="00325A35"/>
    <w:rsid w:val="00331F4E"/>
    <w:rsid w:val="00331F4F"/>
    <w:rsid w:val="00334F32"/>
    <w:rsid w:val="003369E6"/>
    <w:rsid w:val="00336F6D"/>
    <w:rsid w:val="003379F4"/>
    <w:rsid w:val="003405C9"/>
    <w:rsid w:val="00340AD5"/>
    <w:rsid w:val="00341E4C"/>
    <w:rsid w:val="003441DA"/>
    <w:rsid w:val="0034439F"/>
    <w:rsid w:val="00345693"/>
    <w:rsid w:val="0035021F"/>
    <w:rsid w:val="003513E4"/>
    <w:rsid w:val="00351B03"/>
    <w:rsid w:val="0035280E"/>
    <w:rsid w:val="00353FB2"/>
    <w:rsid w:val="003576E5"/>
    <w:rsid w:val="00360C95"/>
    <w:rsid w:val="00361057"/>
    <w:rsid w:val="00361FE8"/>
    <w:rsid w:val="003622B3"/>
    <w:rsid w:val="0036711A"/>
    <w:rsid w:val="00367E1C"/>
    <w:rsid w:val="00371189"/>
    <w:rsid w:val="00371213"/>
    <w:rsid w:val="0037126F"/>
    <w:rsid w:val="00371628"/>
    <w:rsid w:val="003718A6"/>
    <w:rsid w:val="00372F93"/>
    <w:rsid w:val="00373FB0"/>
    <w:rsid w:val="0037573C"/>
    <w:rsid w:val="00377752"/>
    <w:rsid w:val="00382145"/>
    <w:rsid w:val="00383BB3"/>
    <w:rsid w:val="0038482F"/>
    <w:rsid w:val="003856FC"/>
    <w:rsid w:val="003869D0"/>
    <w:rsid w:val="00386D12"/>
    <w:rsid w:val="00390256"/>
    <w:rsid w:val="00390F33"/>
    <w:rsid w:val="00391D43"/>
    <w:rsid w:val="00393C70"/>
    <w:rsid w:val="003944ED"/>
    <w:rsid w:val="00395333"/>
    <w:rsid w:val="00395535"/>
    <w:rsid w:val="00395563"/>
    <w:rsid w:val="00395745"/>
    <w:rsid w:val="003A07EF"/>
    <w:rsid w:val="003A07F9"/>
    <w:rsid w:val="003A0CB2"/>
    <w:rsid w:val="003A33C6"/>
    <w:rsid w:val="003A3939"/>
    <w:rsid w:val="003A3DE5"/>
    <w:rsid w:val="003A564A"/>
    <w:rsid w:val="003A6221"/>
    <w:rsid w:val="003A76DB"/>
    <w:rsid w:val="003A77AF"/>
    <w:rsid w:val="003B09D4"/>
    <w:rsid w:val="003B1961"/>
    <w:rsid w:val="003B66B3"/>
    <w:rsid w:val="003C0132"/>
    <w:rsid w:val="003C15E5"/>
    <w:rsid w:val="003C280F"/>
    <w:rsid w:val="003C4F10"/>
    <w:rsid w:val="003C7C07"/>
    <w:rsid w:val="003C7FD7"/>
    <w:rsid w:val="003D0220"/>
    <w:rsid w:val="003D1550"/>
    <w:rsid w:val="003D1BD3"/>
    <w:rsid w:val="003D284B"/>
    <w:rsid w:val="003D4B96"/>
    <w:rsid w:val="003D54CF"/>
    <w:rsid w:val="003D5BEE"/>
    <w:rsid w:val="003E1739"/>
    <w:rsid w:val="003E21E7"/>
    <w:rsid w:val="003E44D1"/>
    <w:rsid w:val="003F122B"/>
    <w:rsid w:val="003F3A67"/>
    <w:rsid w:val="003F3B18"/>
    <w:rsid w:val="003F44DB"/>
    <w:rsid w:val="003F58FA"/>
    <w:rsid w:val="003F66E8"/>
    <w:rsid w:val="003F67B9"/>
    <w:rsid w:val="003F753C"/>
    <w:rsid w:val="00400D33"/>
    <w:rsid w:val="004021F2"/>
    <w:rsid w:val="00402841"/>
    <w:rsid w:val="00402E17"/>
    <w:rsid w:val="004035BC"/>
    <w:rsid w:val="004036BC"/>
    <w:rsid w:val="00407A47"/>
    <w:rsid w:val="00410953"/>
    <w:rsid w:val="0041222E"/>
    <w:rsid w:val="00413751"/>
    <w:rsid w:val="00413D7D"/>
    <w:rsid w:val="0041725A"/>
    <w:rsid w:val="004173B8"/>
    <w:rsid w:val="00420104"/>
    <w:rsid w:val="00420FD0"/>
    <w:rsid w:val="00421769"/>
    <w:rsid w:val="0042685B"/>
    <w:rsid w:val="00426F5D"/>
    <w:rsid w:val="0043068C"/>
    <w:rsid w:val="00431C4C"/>
    <w:rsid w:val="0043360F"/>
    <w:rsid w:val="00434A36"/>
    <w:rsid w:val="004367A1"/>
    <w:rsid w:val="00436CB6"/>
    <w:rsid w:val="00436D2F"/>
    <w:rsid w:val="00437D0F"/>
    <w:rsid w:val="00441DB6"/>
    <w:rsid w:val="004425D7"/>
    <w:rsid w:val="00445217"/>
    <w:rsid w:val="0044523E"/>
    <w:rsid w:val="004463E4"/>
    <w:rsid w:val="00446A09"/>
    <w:rsid w:val="00447C48"/>
    <w:rsid w:val="00450F13"/>
    <w:rsid w:val="004512D7"/>
    <w:rsid w:val="004518A2"/>
    <w:rsid w:val="00451DFE"/>
    <w:rsid w:val="004527D1"/>
    <w:rsid w:val="00452961"/>
    <w:rsid w:val="00452C0C"/>
    <w:rsid w:val="00453EA2"/>
    <w:rsid w:val="00460BF2"/>
    <w:rsid w:val="00461700"/>
    <w:rsid w:val="00464D51"/>
    <w:rsid w:val="0046594F"/>
    <w:rsid w:val="004670D8"/>
    <w:rsid w:val="00470B9B"/>
    <w:rsid w:val="00471C87"/>
    <w:rsid w:val="004728BB"/>
    <w:rsid w:val="004765E9"/>
    <w:rsid w:val="00480E5F"/>
    <w:rsid w:val="00480FD4"/>
    <w:rsid w:val="004867FF"/>
    <w:rsid w:val="00490677"/>
    <w:rsid w:val="004908A0"/>
    <w:rsid w:val="00490AD9"/>
    <w:rsid w:val="00493674"/>
    <w:rsid w:val="004A0A19"/>
    <w:rsid w:val="004A29F9"/>
    <w:rsid w:val="004A2E02"/>
    <w:rsid w:val="004A3B25"/>
    <w:rsid w:val="004A63D6"/>
    <w:rsid w:val="004A69CD"/>
    <w:rsid w:val="004B448D"/>
    <w:rsid w:val="004B6AE2"/>
    <w:rsid w:val="004B6CB1"/>
    <w:rsid w:val="004B70F8"/>
    <w:rsid w:val="004B7596"/>
    <w:rsid w:val="004C1423"/>
    <w:rsid w:val="004C5D4A"/>
    <w:rsid w:val="004C706E"/>
    <w:rsid w:val="004D0B46"/>
    <w:rsid w:val="004D0D0A"/>
    <w:rsid w:val="004D19EF"/>
    <w:rsid w:val="004D1DAD"/>
    <w:rsid w:val="004D397E"/>
    <w:rsid w:val="004D3A6C"/>
    <w:rsid w:val="004D443F"/>
    <w:rsid w:val="004E06E2"/>
    <w:rsid w:val="004E0C7C"/>
    <w:rsid w:val="004E159A"/>
    <w:rsid w:val="004E23F1"/>
    <w:rsid w:val="004E2406"/>
    <w:rsid w:val="004E2F45"/>
    <w:rsid w:val="004E410E"/>
    <w:rsid w:val="004E4953"/>
    <w:rsid w:val="004E5A71"/>
    <w:rsid w:val="004E7A78"/>
    <w:rsid w:val="004F14AA"/>
    <w:rsid w:val="004F43C3"/>
    <w:rsid w:val="004F4A86"/>
    <w:rsid w:val="004F5454"/>
    <w:rsid w:val="004F5A95"/>
    <w:rsid w:val="004F6814"/>
    <w:rsid w:val="004F7343"/>
    <w:rsid w:val="004F7705"/>
    <w:rsid w:val="004F780A"/>
    <w:rsid w:val="00505B27"/>
    <w:rsid w:val="0050687B"/>
    <w:rsid w:val="00507E59"/>
    <w:rsid w:val="005125E4"/>
    <w:rsid w:val="005136CD"/>
    <w:rsid w:val="005168BE"/>
    <w:rsid w:val="00516D69"/>
    <w:rsid w:val="00517BE7"/>
    <w:rsid w:val="005203A9"/>
    <w:rsid w:val="00520B55"/>
    <w:rsid w:val="00525117"/>
    <w:rsid w:val="005255C1"/>
    <w:rsid w:val="00526728"/>
    <w:rsid w:val="00533EA9"/>
    <w:rsid w:val="0053586F"/>
    <w:rsid w:val="005365F3"/>
    <w:rsid w:val="00541336"/>
    <w:rsid w:val="0054165F"/>
    <w:rsid w:val="00541C7A"/>
    <w:rsid w:val="00545142"/>
    <w:rsid w:val="0054611C"/>
    <w:rsid w:val="00547226"/>
    <w:rsid w:val="005520FF"/>
    <w:rsid w:val="00555103"/>
    <w:rsid w:val="0055596C"/>
    <w:rsid w:val="005560BE"/>
    <w:rsid w:val="00560A21"/>
    <w:rsid w:val="00563248"/>
    <w:rsid w:val="005664AC"/>
    <w:rsid w:val="0057014B"/>
    <w:rsid w:val="005710B4"/>
    <w:rsid w:val="00571774"/>
    <w:rsid w:val="00573423"/>
    <w:rsid w:val="005741F0"/>
    <w:rsid w:val="00574397"/>
    <w:rsid w:val="005801CF"/>
    <w:rsid w:val="00581004"/>
    <w:rsid w:val="00581850"/>
    <w:rsid w:val="00581AC2"/>
    <w:rsid w:val="00583735"/>
    <w:rsid w:val="00583F11"/>
    <w:rsid w:val="00584510"/>
    <w:rsid w:val="00584C4D"/>
    <w:rsid w:val="0058561A"/>
    <w:rsid w:val="00587E3E"/>
    <w:rsid w:val="005909FB"/>
    <w:rsid w:val="0059148D"/>
    <w:rsid w:val="00592192"/>
    <w:rsid w:val="005940E9"/>
    <w:rsid w:val="005956CC"/>
    <w:rsid w:val="0059736F"/>
    <w:rsid w:val="005A0511"/>
    <w:rsid w:val="005A0972"/>
    <w:rsid w:val="005A20CA"/>
    <w:rsid w:val="005A39B1"/>
    <w:rsid w:val="005A4FCF"/>
    <w:rsid w:val="005A679F"/>
    <w:rsid w:val="005A70E9"/>
    <w:rsid w:val="005B0D59"/>
    <w:rsid w:val="005B1CC3"/>
    <w:rsid w:val="005B24FF"/>
    <w:rsid w:val="005B3F32"/>
    <w:rsid w:val="005B44C6"/>
    <w:rsid w:val="005B4610"/>
    <w:rsid w:val="005B475F"/>
    <w:rsid w:val="005B569E"/>
    <w:rsid w:val="005B5BE3"/>
    <w:rsid w:val="005B7E91"/>
    <w:rsid w:val="005C03A1"/>
    <w:rsid w:val="005C0CD2"/>
    <w:rsid w:val="005C2361"/>
    <w:rsid w:val="005C332F"/>
    <w:rsid w:val="005C4DD6"/>
    <w:rsid w:val="005C72C3"/>
    <w:rsid w:val="005D0E72"/>
    <w:rsid w:val="005D1FB9"/>
    <w:rsid w:val="005D3EA2"/>
    <w:rsid w:val="005D5D85"/>
    <w:rsid w:val="005D7619"/>
    <w:rsid w:val="005E09E8"/>
    <w:rsid w:val="005E0BED"/>
    <w:rsid w:val="005E1C8D"/>
    <w:rsid w:val="005E2387"/>
    <w:rsid w:val="005E2666"/>
    <w:rsid w:val="005E3BBE"/>
    <w:rsid w:val="005E4475"/>
    <w:rsid w:val="005E735F"/>
    <w:rsid w:val="005E7ACE"/>
    <w:rsid w:val="005F0619"/>
    <w:rsid w:val="005F5363"/>
    <w:rsid w:val="005F55CD"/>
    <w:rsid w:val="005F6096"/>
    <w:rsid w:val="005F74AC"/>
    <w:rsid w:val="006001E7"/>
    <w:rsid w:val="00602DCF"/>
    <w:rsid w:val="00602DE8"/>
    <w:rsid w:val="0060429E"/>
    <w:rsid w:val="006043F4"/>
    <w:rsid w:val="00604D14"/>
    <w:rsid w:val="006069C4"/>
    <w:rsid w:val="0061209A"/>
    <w:rsid w:val="0061315E"/>
    <w:rsid w:val="00613C40"/>
    <w:rsid w:val="00615A45"/>
    <w:rsid w:val="00617EF2"/>
    <w:rsid w:val="00620FD8"/>
    <w:rsid w:val="006221BA"/>
    <w:rsid w:val="00624013"/>
    <w:rsid w:val="006242A6"/>
    <w:rsid w:val="0062627C"/>
    <w:rsid w:val="00627B23"/>
    <w:rsid w:val="006309B9"/>
    <w:rsid w:val="006316D8"/>
    <w:rsid w:val="006321AA"/>
    <w:rsid w:val="006350A9"/>
    <w:rsid w:val="00635FF2"/>
    <w:rsid w:val="00637394"/>
    <w:rsid w:val="006419D4"/>
    <w:rsid w:val="0064293F"/>
    <w:rsid w:val="0064297B"/>
    <w:rsid w:val="00642B2B"/>
    <w:rsid w:val="00643425"/>
    <w:rsid w:val="006437E9"/>
    <w:rsid w:val="00644741"/>
    <w:rsid w:val="00644752"/>
    <w:rsid w:val="00646F9B"/>
    <w:rsid w:val="00647115"/>
    <w:rsid w:val="00652E64"/>
    <w:rsid w:val="00654467"/>
    <w:rsid w:val="0065567F"/>
    <w:rsid w:val="00655A90"/>
    <w:rsid w:val="00655EF7"/>
    <w:rsid w:val="00656BEC"/>
    <w:rsid w:val="0065749D"/>
    <w:rsid w:val="00661B40"/>
    <w:rsid w:val="00662835"/>
    <w:rsid w:val="0066286C"/>
    <w:rsid w:val="00663D44"/>
    <w:rsid w:val="00664C4E"/>
    <w:rsid w:val="00665F6B"/>
    <w:rsid w:val="00666F40"/>
    <w:rsid w:val="00670C86"/>
    <w:rsid w:val="00675B8F"/>
    <w:rsid w:val="00681494"/>
    <w:rsid w:val="0068293E"/>
    <w:rsid w:val="00682ABF"/>
    <w:rsid w:val="006832AB"/>
    <w:rsid w:val="0068488E"/>
    <w:rsid w:val="00685C6A"/>
    <w:rsid w:val="006873C6"/>
    <w:rsid w:val="0069090D"/>
    <w:rsid w:val="00691B47"/>
    <w:rsid w:val="006942AF"/>
    <w:rsid w:val="006979A4"/>
    <w:rsid w:val="006A09AA"/>
    <w:rsid w:val="006A0C93"/>
    <w:rsid w:val="006A1AED"/>
    <w:rsid w:val="006A2D2D"/>
    <w:rsid w:val="006A4AC4"/>
    <w:rsid w:val="006A58F7"/>
    <w:rsid w:val="006A6CB6"/>
    <w:rsid w:val="006A7D0E"/>
    <w:rsid w:val="006B1094"/>
    <w:rsid w:val="006B2096"/>
    <w:rsid w:val="006B3109"/>
    <w:rsid w:val="006B3B07"/>
    <w:rsid w:val="006B641A"/>
    <w:rsid w:val="006B77F8"/>
    <w:rsid w:val="006C11FE"/>
    <w:rsid w:val="006C1E65"/>
    <w:rsid w:val="006C2BA1"/>
    <w:rsid w:val="006C5E14"/>
    <w:rsid w:val="006D15A1"/>
    <w:rsid w:val="006D3458"/>
    <w:rsid w:val="006D4CFD"/>
    <w:rsid w:val="006D5010"/>
    <w:rsid w:val="006D630D"/>
    <w:rsid w:val="006D68E8"/>
    <w:rsid w:val="006D7647"/>
    <w:rsid w:val="006E1EC0"/>
    <w:rsid w:val="006E2C38"/>
    <w:rsid w:val="006E2D06"/>
    <w:rsid w:val="006E5765"/>
    <w:rsid w:val="006E6FFC"/>
    <w:rsid w:val="006F07E0"/>
    <w:rsid w:val="006F2791"/>
    <w:rsid w:val="006F33D8"/>
    <w:rsid w:val="006F42C6"/>
    <w:rsid w:val="00701209"/>
    <w:rsid w:val="00704755"/>
    <w:rsid w:val="007050E1"/>
    <w:rsid w:val="007050E8"/>
    <w:rsid w:val="007067B8"/>
    <w:rsid w:val="00711FAA"/>
    <w:rsid w:val="0071303C"/>
    <w:rsid w:val="007133F9"/>
    <w:rsid w:val="00716966"/>
    <w:rsid w:val="00717D9A"/>
    <w:rsid w:val="00720733"/>
    <w:rsid w:val="007222AD"/>
    <w:rsid w:val="00723EBC"/>
    <w:rsid w:val="007241A8"/>
    <w:rsid w:val="00725F1F"/>
    <w:rsid w:val="0072656F"/>
    <w:rsid w:val="00726909"/>
    <w:rsid w:val="007302CB"/>
    <w:rsid w:val="00730D5F"/>
    <w:rsid w:val="00730DAD"/>
    <w:rsid w:val="00733137"/>
    <w:rsid w:val="00733D25"/>
    <w:rsid w:val="00736506"/>
    <w:rsid w:val="007375A0"/>
    <w:rsid w:val="00740EF7"/>
    <w:rsid w:val="00743697"/>
    <w:rsid w:val="0074382E"/>
    <w:rsid w:val="007445DF"/>
    <w:rsid w:val="00744D25"/>
    <w:rsid w:val="00744F3D"/>
    <w:rsid w:val="007452BC"/>
    <w:rsid w:val="00745783"/>
    <w:rsid w:val="00745A26"/>
    <w:rsid w:val="00746C34"/>
    <w:rsid w:val="00746CF4"/>
    <w:rsid w:val="00747360"/>
    <w:rsid w:val="00747614"/>
    <w:rsid w:val="00747C42"/>
    <w:rsid w:val="0075099B"/>
    <w:rsid w:val="00751792"/>
    <w:rsid w:val="00752476"/>
    <w:rsid w:val="00752B6C"/>
    <w:rsid w:val="00753CDA"/>
    <w:rsid w:val="007549EA"/>
    <w:rsid w:val="00755940"/>
    <w:rsid w:val="007561AD"/>
    <w:rsid w:val="0075642A"/>
    <w:rsid w:val="00756798"/>
    <w:rsid w:val="00757FBA"/>
    <w:rsid w:val="007624EB"/>
    <w:rsid w:val="00763C9D"/>
    <w:rsid w:val="00764156"/>
    <w:rsid w:val="00764A8D"/>
    <w:rsid w:val="007667A9"/>
    <w:rsid w:val="00770291"/>
    <w:rsid w:val="00772CBA"/>
    <w:rsid w:val="007751D9"/>
    <w:rsid w:val="00775CFF"/>
    <w:rsid w:val="00776343"/>
    <w:rsid w:val="0077696F"/>
    <w:rsid w:val="007805BA"/>
    <w:rsid w:val="00781775"/>
    <w:rsid w:val="0078192D"/>
    <w:rsid w:val="00782E1A"/>
    <w:rsid w:val="00784E52"/>
    <w:rsid w:val="00786E5F"/>
    <w:rsid w:val="007914AE"/>
    <w:rsid w:val="00796E07"/>
    <w:rsid w:val="007A18CA"/>
    <w:rsid w:val="007A1973"/>
    <w:rsid w:val="007A2632"/>
    <w:rsid w:val="007A4875"/>
    <w:rsid w:val="007A4DFB"/>
    <w:rsid w:val="007A512B"/>
    <w:rsid w:val="007A5ACB"/>
    <w:rsid w:val="007A666C"/>
    <w:rsid w:val="007A69B0"/>
    <w:rsid w:val="007A6FB9"/>
    <w:rsid w:val="007A769E"/>
    <w:rsid w:val="007A77F2"/>
    <w:rsid w:val="007A78EC"/>
    <w:rsid w:val="007A7B66"/>
    <w:rsid w:val="007B2CFF"/>
    <w:rsid w:val="007B4BC5"/>
    <w:rsid w:val="007B5F3E"/>
    <w:rsid w:val="007B6498"/>
    <w:rsid w:val="007B64C3"/>
    <w:rsid w:val="007B790E"/>
    <w:rsid w:val="007B7D9F"/>
    <w:rsid w:val="007C0CE6"/>
    <w:rsid w:val="007C13DB"/>
    <w:rsid w:val="007C2086"/>
    <w:rsid w:val="007C36DE"/>
    <w:rsid w:val="007C3926"/>
    <w:rsid w:val="007C3AE0"/>
    <w:rsid w:val="007C7DDB"/>
    <w:rsid w:val="007D2751"/>
    <w:rsid w:val="007D339D"/>
    <w:rsid w:val="007D3AF9"/>
    <w:rsid w:val="007D49B1"/>
    <w:rsid w:val="007D54A2"/>
    <w:rsid w:val="007D7804"/>
    <w:rsid w:val="007D7EC0"/>
    <w:rsid w:val="007E0418"/>
    <w:rsid w:val="007E0E98"/>
    <w:rsid w:val="007E1247"/>
    <w:rsid w:val="007E2842"/>
    <w:rsid w:val="007E3682"/>
    <w:rsid w:val="007F06F2"/>
    <w:rsid w:val="007F211E"/>
    <w:rsid w:val="007F21E5"/>
    <w:rsid w:val="007F2C36"/>
    <w:rsid w:val="007F3939"/>
    <w:rsid w:val="007F59E2"/>
    <w:rsid w:val="007F6573"/>
    <w:rsid w:val="007F6B97"/>
    <w:rsid w:val="0080101A"/>
    <w:rsid w:val="00802234"/>
    <w:rsid w:val="008024CA"/>
    <w:rsid w:val="008052C6"/>
    <w:rsid w:val="008061FE"/>
    <w:rsid w:val="00806DE9"/>
    <w:rsid w:val="008151CE"/>
    <w:rsid w:val="00822791"/>
    <w:rsid w:val="00823A63"/>
    <w:rsid w:val="008270AC"/>
    <w:rsid w:val="008279AA"/>
    <w:rsid w:val="00827BB6"/>
    <w:rsid w:val="00831342"/>
    <w:rsid w:val="00831356"/>
    <w:rsid w:val="0083191B"/>
    <w:rsid w:val="008320A4"/>
    <w:rsid w:val="0083468A"/>
    <w:rsid w:val="00835CB4"/>
    <w:rsid w:val="008365A8"/>
    <w:rsid w:val="00837397"/>
    <w:rsid w:val="008418FC"/>
    <w:rsid w:val="00842B25"/>
    <w:rsid w:val="00843EFC"/>
    <w:rsid w:val="00844EAC"/>
    <w:rsid w:val="00850F4E"/>
    <w:rsid w:val="00851011"/>
    <w:rsid w:val="00851A5F"/>
    <w:rsid w:val="0085394D"/>
    <w:rsid w:val="0085535A"/>
    <w:rsid w:val="00855D77"/>
    <w:rsid w:val="00856937"/>
    <w:rsid w:val="00861B2B"/>
    <w:rsid w:val="008627DC"/>
    <w:rsid w:val="0086367F"/>
    <w:rsid w:val="008648D0"/>
    <w:rsid w:val="00865DEE"/>
    <w:rsid w:val="008664BB"/>
    <w:rsid w:val="008674F1"/>
    <w:rsid w:val="008713ED"/>
    <w:rsid w:val="00872D50"/>
    <w:rsid w:val="00873C18"/>
    <w:rsid w:val="0087575B"/>
    <w:rsid w:val="00875AA4"/>
    <w:rsid w:val="0087796F"/>
    <w:rsid w:val="0088098E"/>
    <w:rsid w:val="008838BD"/>
    <w:rsid w:val="0088397F"/>
    <w:rsid w:val="00886A9D"/>
    <w:rsid w:val="00886B93"/>
    <w:rsid w:val="00886EAB"/>
    <w:rsid w:val="00887504"/>
    <w:rsid w:val="00890974"/>
    <w:rsid w:val="00891E4B"/>
    <w:rsid w:val="00893F74"/>
    <w:rsid w:val="00894C3C"/>
    <w:rsid w:val="0089619E"/>
    <w:rsid w:val="00896685"/>
    <w:rsid w:val="008969F1"/>
    <w:rsid w:val="008A0F5C"/>
    <w:rsid w:val="008A24B6"/>
    <w:rsid w:val="008A4286"/>
    <w:rsid w:val="008A436D"/>
    <w:rsid w:val="008A5234"/>
    <w:rsid w:val="008A57A0"/>
    <w:rsid w:val="008A6527"/>
    <w:rsid w:val="008A6CD2"/>
    <w:rsid w:val="008A6FE0"/>
    <w:rsid w:val="008A77FA"/>
    <w:rsid w:val="008B4D69"/>
    <w:rsid w:val="008B7C82"/>
    <w:rsid w:val="008C023D"/>
    <w:rsid w:val="008C271A"/>
    <w:rsid w:val="008C515F"/>
    <w:rsid w:val="008D04F9"/>
    <w:rsid w:val="008D1068"/>
    <w:rsid w:val="008D1D15"/>
    <w:rsid w:val="008D3782"/>
    <w:rsid w:val="008D724F"/>
    <w:rsid w:val="008D72C9"/>
    <w:rsid w:val="008D74B1"/>
    <w:rsid w:val="008E0C6C"/>
    <w:rsid w:val="008E2286"/>
    <w:rsid w:val="008E3C10"/>
    <w:rsid w:val="008E7394"/>
    <w:rsid w:val="008F29E7"/>
    <w:rsid w:val="008F2B81"/>
    <w:rsid w:val="008F2F7D"/>
    <w:rsid w:val="008F3301"/>
    <w:rsid w:val="008F4EDB"/>
    <w:rsid w:val="008F6F14"/>
    <w:rsid w:val="008F77E5"/>
    <w:rsid w:val="00900075"/>
    <w:rsid w:val="00900F1C"/>
    <w:rsid w:val="00901C97"/>
    <w:rsid w:val="00902FE8"/>
    <w:rsid w:val="00903B8A"/>
    <w:rsid w:val="00903F7A"/>
    <w:rsid w:val="0090708E"/>
    <w:rsid w:val="00907552"/>
    <w:rsid w:val="009100C8"/>
    <w:rsid w:val="0091034A"/>
    <w:rsid w:val="00911926"/>
    <w:rsid w:val="00911A6C"/>
    <w:rsid w:val="00912F8F"/>
    <w:rsid w:val="0091394B"/>
    <w:rsid w:val="00915616"/>
    <w:rsid w:val="00915920"/>
    <w:rsid w:val="00916E19"/>
    <w:rsid w:val="00921E02"/>
    <w:rsid w:val="009224FF"/>
    <w:rsid w:val="009230E7"/>
    <w:rsid w:val="00923A0F"/>
    <w:rsid w:val="00924720"/>
    <w:rsid w:val="00925C87"/>
    <w:rsid w:val="0092609D"/>
    <w:rsid w:val="00927D0C"/>
    <w:rsid w:val="009303CD"/>
    <w:rsid w:val="00931064"/>
    <w:rsid w:val="00932F85"/>
    <w:rsid w:val="00933C87"/>
    <w:rsid w:val="0093536B"/>
    <w:rsid w:val="00935921"/>
    <w:rsid w:val="00942B9F"/>
    <w:rsid w:val="00943144"/>
    <w:rsid w:val="00943ACC"/>
    <w:rsid w:val="00943DFF"/>
    <w:rsid w:val="00944F12"/>
    <w:rsid w:val="0094535B"/>
    <w:rsid w:val="00945F6C"/>
    <w:rsid w:val="009478BC"/>
    <w:rsid w:val="00951133"/>
    <w:rsid w:val="00952491"/>
    <w:rsid w:val="00953367"/>
    <w:rsid w:val="009622A2"/>
    <w:rsid w:val="009639BB"/>
    <w:rsid w:val="009709C2"/>
    <w:rsid w:val="009711F3"/>
    <w:rsid w:val="0097222B"/>
    <w:rsid w:val="00974A9C"/>
    <w:rsid w:val="0097622C"/>
    <w:rsid w:val="00977405"/>
    <w:rsid w:val="00980061"/>
    <w:rsid w:val="0098030B"/>
    <w:rsid w:val="00980A49"/>
    <w:rsid w:val="00980D14"/>
    <w:rsid w:val="00985B4B"/>
    <w:rsid w:val="00986939"/>
    <w:rsid w:val="009876A3"/>
    <w:rsid w:val="009911BE"/>
    <w:rsid w:val="009935DB"/>
    <w:rsid w:val="00993688"/>
    <w:rsid w:val="00994DC3"/>
    <w:rsid w:val="00995B42"/>
    <w:rsid w:val="009966B8"/>
    <w:rsid w:val="00996899"/>
    <w:rsid w:val="00996F90"/>
    <w:rsid w:val="009A0221"/>
    <w:rsid w:val="009A0331"/>
    <w:rsid w:val="009A112B"/>
    <w:rsid w:val="009A1611"/>
    <w:rsid w:val="009A2365"/>
    <w:rsid w:val="009A32E1"/>
    <w:rsid w:val="009A39B1"/>
    <w:rsid w:val="009A3F96"/>
    <w:rsid w:val="009A689C"/>
    <w:rsid w:val="009A7658"/>
    <w:rsid w:val="009A7660"/>
    <w:rsid w:val="009B2209"/>
    <w:rsid w:val="009B4578"/>
    <w:rsid w:val="009B5750"/>
    <w:rsid w:val="009C0258"/>
    <w:rsid w:val="009C1421"/>
    <w:rsid w:val="009C33C6"/>
    <w:rsid w:val="009C4F30"/>
    <w:rsid w:val="009C5FAE"/>
    <w:rsid w:val="009C61A0"/>
    <w:rsid w:val="009D187B"/>
    <w:rsid w:val="009D28BB"/>
    <w:rsid w:val="009D30DA"/>
    <w:rsid w:val="009D31E4"/>
    <w:rsid w:val="009D3FDB"/>
    <w:rsid w:val="009D4A6B"/>
    <w:rsid w:val="009D4EB0"/>
    <w:rsid w:val="009D569A"/>
    <w:rsid w:val="009D5F39"/>
    <w:rsid w:val="009E0CC9"/>
    <w:rsid w:val="009E13DA"/>
    <w:rsid w:val="009E25A5"/>
    <w:rsid w:val="009E5227"/>
    <w:rsid w:val="009E5CED"/>
    <w:rsid w:val="009E616F"/>
    <w:rsid w:val="009E7ECD"/>
    <w:rsid w:val="009F1522"/>
    <w:rsid w:val="009F4284"/>
    <w:rsid w:val="009F4595"/>
    <w:rsid w:val="009F4FE5"/>
    <w:rsid w:val="009F62DC"/>
    <w:rsid w:val="009F78E2"/>
    <w:rsid w:val="00A00B3C"/>
    <w:rsid w:val="00A02B0A"/>
    <w:rsid w:val="00A035EC"/>
    <w:rsid w:val="00A03A23"/>
    <w:rsid w:val="00A05B4B"/>
    <w:rsid w:val="00A0633E"/>
    <w:rsid w:val="00A1028B"/>
    <w:rsid w:val="00A12A77"/>
    <w:rsid w:val="00A13E63"/>
    <w:rsid w:val="00A14944"/>
    <w:rsid w:val="00A15657"/>
    <w:rsid w:val="00A17CC3"/>
    <w:rsid w:val="00A2531B"/>
    <w:rsid w:val="00A305EF"/>
    <w:rsid w:val="00A318C5"/>
    <w:rsid w:val="00A323FC"/>
    <w:rsid w:val="00A34627"/>
    <w:rsid w:val="00A409BF"/>
    <w:rsid w:val="00A429B0"/>
    <w:rsid w:val="00A4324F"/>
    <w:rsid w:val="00A4358A"/>
    <w:rsid w:val="00A515F2"/>
    <w:rsid w:val="00A52221"/>
    <w:rsid w:val="00A53DF7"/>
    <w:rsid w:val="00A55442"/>
    <w:rsid w:val="00A554F5"/>
    <w:rsid w:val="00A56B4E"/>
    <w:rsid w:val="00A60552"/>
    <w:rsid w:val="00A607F5"/>
    <w:rsid w:val="00A63BED"/>
    <w:rsid w:val="00A65F60"/>
    <w:rsid w:val="00A66E59"/>
    <w:rsid w:val="00A72900"/>
    <w:rsid w:val="00A7449D"/>
    <w:rsid w:val="00A75C78"/>
    <w:rsid w:val="00A803CF"/>
    <w:rsid w:val="00A81B64"/>
    <w:rsid w:val="00A81CDC"/>
    <w:rsid w:val="00A83854"/>
    <w:rsid w:val="00A83AC3"/>
    <w:rsid w:val="00A84DDB"/>
    <w:rsid w:val="00A85BF0"/>
    <w:rsid w:val="00A86599"/>
    <w:rsid w:val="00A86ADB"/>
    <w:rsid w:val="00A8774C"/>
    <w:rsid w:val="00A90974"/>
    <w:rsid w:val="00A91E6F"/>
    <w:rsid w:val="00A9467B"/>
    <w:rsid w:val="00A95F88"/>
    <w:rsid w:val="00A97606"/>
    <w:rsid w:val="00A97778"/>
    <w:rsid w:val="00AA22E4"/>
    <w:rsid w:val="00AA3C28"/>
    <w:rsid w:val="00AA4FF0"/>
    <w:rsid w:val="00AA69CC"/>
    <w:rsid w:val="00AA72AA"/>
    <w:rsid w:val="00AA7C37"/>
    <w:rsid w:val="00AA7E44"/>
    <w:rsid w:val="00AB1FE2"/>
    <w:rsid w:val="00AB2083"/>
    <w:rsid w:val="00AB2732"/>
    <w:rsid w:val="00AB4449"/>
    <w:rsid w:val="00AB47AB"/>
    <w:rsid w:val="00AB7BE2"/>
    <w:rsid w:val="00AC019C"/>
    <w:rsid w:val="00AC16B9"/>
    <w:rsid w:val="00AC51DD"/>
    <w:rsid w:val="00AC6B13"/>
    <w:rsid w:val="00AC6E2E"/>
    <w:rsid w:val="00AC7983"/>
    <w:rsid w:val="00AD3348"/>
    <w:rsid w:val="00AD3941"/>
    <w:rsid w:val="00AD3B21"/>
    <w:rsid w:val="00AD4AD7"/>
    <w:rsid w:val="00AE05E8"/>
    <w:rsid w:val="00AE07DC"/>
    <w:rsid w:val="00AE0F7E"/>
    <w:rsid w:val="00AE1E1E"/>
    <w:rsid w:val="00AE3244"/>
    <w:rsid w:val="00AE45BA"/>
    <w:rsid w:val="00AE4A6A"/>
    <w:rsid w:val="00AF0C19"/>
    <w:rsid w:val="00AF0ECD"/>
    <w:rsid w:val="00AF12E2"/>
    <w:rsid w:val="00AF12E7"/>
    <w:rsid w:val="00AF2EAC"/>
    <w:rsid w:val="00AF57AD"/>
    <w:rsid w:val="00AF65F6"/>
    <w:rsid w:val="00B03F7F"/>
    <w:rsid w:val="00B05F80"/>
    <w:rsid w:val="00B074D1"/>
    <w:rsid w:val="00B07834"/>
    <w:rsid w:val="00B10928"/>
    <w:rsid w:val="00B141F7"/>
    <w:rsid w:val="00B14384"/>
    <w:rsid w:val="00B15E1A"/>
    <w:rsid w:val="00B21638"/>
    <w:rsid w:val="00B242DC"/>
    <w:rsid w:val="00B245A2"/>
    <w:rsid w:val="00B24BA2"/>
    <w:rsid w:val="00B25240"/>
    <w:rsid w:val="00B27320"/>
    <w:rsid w:val="00B30A60"/>
    <w:rsid w:val="00B30BEB"/>
    <w:rsid w:val="00B31621"/>
    <w:rsid w:val="00B34001"/>
    <w:rsid w:val="00B36F85"/>
    <w:rsid w:val="00B37E1E"/>
    <w:rsid w:val="00B40754"/>
    <w:rsid w:val="00B40C11"/>
    <w:rsid w:val="00B40F7B"/>
    <w:rsid w:val="00B416C2"/>
    <w:rsid w:val="00B41A2C"/>
    <w:rsid w:val="00B41FF3"/>
    <w:rsid w:val="00B453CC"/>
    <w:rsid w:val="00B4707B"/>
    <w:rsid w:val="00B47534"/>
    <w:rsid w:val="00B51F29"/>
    <w:rsid w:val="00B52F6F"/>
    <w:rsid w:val="00B531E4"/>
    <w:rsid w:val="00B53DAC"/>
    <w:rsid w:val="00B5429B"/>
    <w:rsid w:val="00B54F5D"/>
    <w:rsid w:val="00B553EF"/>
    <w:rsid w:val="00B554D0"/>
    <w:rsid w:val="00B55EB0"/>
    <w:rsid w:val="00B56271"/>
    <w:rsid w:val="00B56CA3"/>
    <w:rsid w:val="00B5704E"/>
    <w:rsid w:val="00B6103C"/>
    <w:rsid w:val="00B611ED"/>
    <w:rsid w:val="00B619E9"/>
    <w:rsid w:val="00B61FB8"/>
    <w:rsid w:val="00B6344F"/>
    <w:rsid w:val="00B64C51"/>
    <w:rsid w:val="00B655C1"/>
    <w:rsid w:val="00B656D1"/>
    <w:rsid w:val="00B677BF"/>
    <w:rsid w:val="00B67F11"/>
    <w:rsid w:val="00B7055C"/>
    <w:rsid w:val="00B70C17"/>
    <w:rsid w:val="00B71EAC"/>
    <w:rsid w:val="00B7483D"/>
    <w:rsid w:val="00B7533F"/>
    <w:rsid w:val="00B77B68"/>
    <w:rsid w:val="00B80139"/>
    <w:rsid w:val="00B834EB"/>
    <w:rsid w:val="00B83BFD"/>
    <w:rsid w:val="00B86BFE"/>
    <w:rsid w:val="00B9096C"/>
    <w:rsid w:val="00B9179B"/>
    <w:rsid w:val="00B961A7"/>
    <w:rsid w:val="00B9685E"/>
    <w:rsid w:val="00B96D33"/>
    <w:rsid w:val="00BA0030"/>
    <w:rsid w:val="00BA0665"/>
    <w:rsid w:val="00BA27A3"/>
    <w:rsid w:val="00BA3B53"/>
    <w:rsid w:val="00BA3F34"/>
    <w:rsid w:val="00BA4A36"/>
    <w:rsid w:val="00BA61CC"/>
    <w:rsid w:val="00BA7814"/>
    <w:rsid w:val="00BA7FEC"/>
    <w:rsid w:val="00BB2E77"/>
    <w:rsid w:val="00BB5132"/>
    <w:rsid w:val="00BB5728"/>
    <w:rsid w:val="00BB7B90"/>
    <w:rsid w:val="00BC0847"/>
    <w:rsid w:val="00BC24F3"/>
    <w:rsid w:val="00BC335E"/>
    <w:rsid w:val="00BC6A18"/>
    <w:rsid w:val="00BC7D5C"/>
    <w:rsid w:val="00BC7D6D"/>
    <w:rsid w:val="00BC7F72"/>
    <w:rsid w:val="00BD0CF5"/>
    <w:rsid w:val="00BD1E38"/>
    <w:rsid w:val="00BD258A"/>
    <w:rsid w:val="00BD4A28"/>
    <w:rsid w:val="00BD5C39"/>
    <w:rsid w:val="00BD6CA7"/>
    <w:rsid w:val="00BD7653"/>
    <w:rsid w:val="00BE01E2"/>
    <w:rsid w:val="00BE1B88"/>
    <w:rsid w:val="00BE1EAB"/>
    <w:rsid w:val="00BE2EDA"/>
    <w:rsid w:val="00BE2F34"/>
    <w:rsid w:val="00BE465F"/>
    <w:rsid w:val="00BE50BD"/>
    <w:rsid w:val="00BE65CD"/>
    <w:rsid w:val="00BE6951"/>
    <w:rsid w:val="00BE7BDC"/>
    <w:rsid w:val="00BF3390"/>
    <w:rsid w:val="00BF5E1F"/>
    <w:rsid w:val="00BF6035"/>
    <w:rsid w:val="00BF6D68"/>
    <w:rsid w:val="00BF6FC9"/>
    <w:rsid w:val="00BF76DC"/>
    <w:rsid w:val="00C001FE"/>
    <w:rsid w:val="00C009C3"/>
    <w:rsid w:val="00C0388E"/>
    <w:rsid w:val="00C13ED7"/>
    <w:rsid w:val="00C16E1E"/>
    <w:rsid w:val="00C17E09"/>
    <w:rsid w:val="00C2238A"/>
    <w:rsid w:val="00C251E3"/>
    <w:rsid w:val="00C25328"/>
    <w:rsid w:val="00C266D1"/>
    <w:rsid w:val="00C320DC"/>
    <w:rsid w:val="00C338B3"/>
    <w:rsid w:val="00C41CC2"/>
    <w:rsid w:val="00C4250F"/>
    <w:rsid w:val="00C43B3B"/>
    <w:rsid w:val="00C458CE"/>
    <w:rsid w:val="00C45DE4"/>
    <w:rsid w:val="00C4646C"/>
    <w:rsid w:val="00C46748"/>
    <w:rsid w:val="00C471E6"/>
    <w:rsid w:val="00C5198B"/>
    <w:rsid w:val="00C54CBD"/>
    <w:rsid w:val="00C54DC3"/>
    <w:rsid w:val="00C576D5"/>
    <w:rsid w:val="00C57CF2"/>
    <w:rsid w:val="00C61354"/>
    <w:rsid w:val="00C61925"/>
    <w:rsid w:val="00C61A7B"/>
    <w:rsid w:val="00C62A36"/>
    <w:rsid w:val="00C62D31"/>
    <w:rsid w:val="00C6334E"/>
    <w:rsid w:val="00C64C4F"/>
    <w:rsid w:val="00C66F28"/>
    <w:rsid w:val="00C67B6B"/>
    <w:rsid w:val="00C709C1"/>
    <w:rsid w:val="00C71BB8"/>
    <w:rsid w:val="00C759EC"/>
    <w:rsid w:val="00C760B9"/>
    <w:rsid w:val="00C80081"/>
    <w:rsid w:val="00C80556"/>
    <w:rsid w:val="00C80A53"/>
    <w:rsid w:val="00C82D7D"/>
    <w:rsid w:val="00C83017"/>
    <w:rsid w:val="00C83395"/>
    <w:rsid w:val="00C852FC"/>
    <w:rsid w:val="00C8724C"/>
    <w:rsid w:val="00C930B2"/>
    <w:rsid w:val="00C9450C"/>
    <w:rsid w:val="00CA035B"/>
    <w:rsid w:val="00CA0EEF"/>
    <w:rsid w:val="00CA2433"/>
    <w:rsid w:val="00CA295C"/>
    <w:rsid w:val="00CA777C"/>
    <w:rsid w:val="00CB2434"/>
    <w:rsid w:val="00CB270D"/>
    <w:rsid w:val="00CB36A3"/>
    <w:rsid w:val="00CB5D0D"/>
    <w:rsid w:val="00CC0232"/>
    <w:rsid w:val="00CC0852"/>
    <w:rsid w:val="00CC1F46"/>
    <w:rsid w:val="00CC3FEE"/>
    <w:rsid w:val="00CC5BB8"/>
    <w:rsid w:val="00CC61D2"/>
    <w:rsid w:val="00CC64B5"/>
    <w:rsid w:val="00CD0B0E"/>
    <w:rsid w:val="00CD122F"/>
    <w:rsid w:val="00CD3704"/>
    <w:rsid w:val="00CD3C47"/>
    <w:rsid w:val="00CD48BF"/>
    <w:rsid w:val="00CD4B88"/>
    <w:rsid w:val="00CD6AE0"/>
    <w:rsid w:val="00CE007A"/>
    <w:rsid w:val="00CE0362"/>
    <w:rsid w:val="00CE20A2"/>
    <w:rsid w:val="00CE5018"/>
    <w:rsid w:val="00CE6BD5"/>
    <w:rsid w:val="00CF019E"/>
    <w:rsid w:val="00CF11C6"/>
    <w:rsid w:val="00CF491C"/>
    <w:rsid w:val="00CF53F4"/>
    <w:rsid w:val="00CF57C0"/>
    <w:rsid w:val="00CF5E5B"/>
    <w:rsid w:val="00CF5E98"/>
    <w:rsid w:val="00D01734"/>
    <w:rsid w:val="00D01BA5"/>
    <w:rsid w:val="00D0282E"/>
    <w:rsid w:val="00D038D3"/>
    <w:rsid w:val="00D0644C"/>
    <w:rsid w:val="00D06CAB"/>
    <w:rsid w:val="00D11440"/>
    <w:rsid w:val="00D11F9F"/>
    <w:rsid w:val="00D12A01"/>
    <w:rsid w:val="00D13020"/>
    <w:rsid w:val="00D13541"/>
    <w:rsid w:val="00D141E4"/>
    <w:rsid w:val="00D16F10"/>
    <w:rsid w:val="00D225F9"/>
    <w:rsid w:val="00D23737"/>
    <w:rsid w:val="00D244BD"/>
    <w:rsid w:val="00D24A28"/>
    <w:rsid w:val="00D25AAB"/>
    <w:rsid w:val="00D30433"/>
    <w:rsid w:val="00D30D76"/>
    <w:rsid w:val="00D340BC"/>
    <w:rsid w:val="00D3482B"/>
    <w:rsid w:val="00D34835"/>
    <w:rsid w:val="00D3648C"/>
    <w:rsid w:val="00D400B0"/>
    <w:rsid w:val="00D41320"/>
    <w:rsid w:val="00D4264E"/>
    <w:rsid w:val="00D4295A"/>
    <w:rsid w:val="00D43795"/>
    <w:rsid w:val="00D44A48"/>
    <w:rsid w:val="00D46007"/>
    <w:rsid w:val="00D4711D"/>
    <w:rsid w:val="00D51700"/>
    <w:rsid w:val="00D52696"/>
    <w:rsid w:val="00D526D8"/>
    <w:rsid w:val="00D53588"/>
    <w:rsid w:val="00D5569C"/>
    <w:rsid w:val="00D56BF9"/>
    <w:rsid w:val="00D625D9"/>
    <w:rsid w:val="00D64B6C"/>
    <w:rsid w:val="00D678C1"/>
    <w:rsid w:val="00D67A85"/>
    <w:rsid w:val="00D70FD8"/>
    <w:rsid w:val="00D72A78"/>
    <w:rsid w:val="00D732B9"/>
    <w:rsid w:val="00D75C8B"/>
    <w:rsid w:val="00D761B8"/>
    <w:rsid w:val="00D768FA"/>
    <w:rsid w:val="00D77012"/>
    <w:rsid w:val="00D80803"/>
    <w:rsid w:val="00D80C35"/>
    <w:rsid w:val="00D84C0C"/>
    <w:rsid w:val="00D84CFC"/>
    <w:rsid w:val="00D86F1E"/>
    <w:rsid w:val="00D90DC9"/>
    <w:rsid w:val="00D9121D"/>
    <w:rsid w:val="00D9149A"/>
    <w:rsid w:val="00D91547"/>
    <w:rsid w:val="00D92469"/>
    <w:rsid w:val="00D93344"/>
    <w:rsid w:val="00D94161"/>
    <w:rsid w:val="00D96D3F"/>
    <w:rsid w:val="00D97DC3"/>
    <w:rsid w:val="00DA0976"/>
    <w:rsid w:val="00DA16F1"/>
    <w:rsid w:val="00DA1B91"/>
    <w:rsid w:val="00DA2486"/>
    <w:rsid w:val="00DA2D53"/>
    <w:rsid w:val="00DA75DC"/>
    <w:rsid w:val="00DA7C07"/>
    <w:rsid w:val="00DA7DA1"/>
    <w:rsid w:val="00DB0D2D"/>
    <w:rsid w:val="00DB1601"/>
    <w:rsid w:val="00DB16A9"/>
    <w:rsid w:val="00DB5CEB"/>
    <w:rsid w:val="00DB5EA5"/>
    <w:rsid w:val="00DB68B7"/>
    <w:rsid w:val="00DB6DEA"/>
    <w:rsid w:val="00DC077C"/>
    <w:rsid w:val="00DC0CAD"/>
    <w:rsid w:val="00DC11DC"/>
    <w:rsid w:val="00DC23DD"/>
    <w:rsid w:val="00DC29E4"/>
    <w:rsid w:val="00DC65A0"/>
    <w:rsid w:val="00DD0743"/>
    <w:rsid w:val="00DD0A32"/>
    <w:rsid w:val="00DD0D1C"/>
    <w:rsid w:val="00DD1AFF"/>
    <w:rsid w:val="00DD348F"/>
    <w:rsid w:val="00DD3AAD"/>
    <w:rsid w:val="00DD5149"/>
    <w:rsid w:val="00DD5282"/>
    <w:rsid w:val="00DD5F5F"/>
    <w:rsid w:val="00DD649F"/>
    <w:rsid w:val="00DD7751"/>
    <w:rsid w:val="00DD7D79"/>
    <w:rsid w:val="00DE0422"/>
    <w:rsid w:val="00DE0EAA"/>
    <w:rsid w:val="00DE1164"/>
    <w:rsid w:val="00DE15B3"/>
    <w:rsid w:val="00DE2157"/>
    <w:rsid w:val="00DF1FE9"/>
    <w:rsid w:val="00DF323B"/>
    <w:rsid w:val="00DF4E8A"/>
    <w:rsid w:val="00DF6BD4"/>
    <w:rsid w:val="00DF6D16"/>
    <w:rsid w:val="00DF77B7"/>
    <w:rsid w:val="00E015D7"/>
    <w:rsid w:val="00E0336D"/>
    <w:rsid w:val="00E0446B"/>
    <w:rsid w:val="00E07DA5"/>
    <w:rsid w:val="00E107AC"/>
    <w:rsid w:val="00E107C1"/>
    <w:rsid w:val="00E1198A"/>
    <w:rsid w:val="00E1329B"/>
    <w:rsid w:val="00E13726"/>
    <w:rsid w:val="00E13792"/>
    <w:rsid w:val="00E14B4A"/>
    <w:rsid w:val="00E14FCD"/>
    <w:rsid w:val="00E15FC4"/>
    <w:rsid w:val="00E16F10"/>
    <w:rsid w:val="00E17D85"/>
    <w:rsid w:val="00E2122C"/>
    <w:rsid w:val="00E246F5"/>
    <w:rsid w:val="00E25FE0"/>
    <w:rsid w:val="00E26E08"/>
    <w:rsid w:val="00E2738E"/>
    <w:rsid w:val="00E277AB"/>
    <w:rsid w:val="00E279AD"/>
    <w:rsid w:val="00E3041F"/>
    <w:rsid w:val="00E30B43"/>
    <w:rsid w:val="00E316EE"/>
    <w:rsid w:val="00E31FD3"/>
    <w:rsid w:val="00E33033"/>
    <w:rsid w:val="00E3311D"/>
    <w:rsid w:val="00E34CFE"/>
    <w:rsid w:val="00E3715F"/>
    <w:rsid w:val="00E40F87"/>
    <w:rsid w:val="00E410F8"/>
    <w:rsid w:val="00E440D1"/>
    <w:rsid w:val="00E46F16"/>
    <w:rsid w:val="00E477E0"/>
    <w:rsid w:val="00E504A2"/>
    <w:rsid w:val="00E511D3"/>
    <w:rsid w:val="00E52008"/>
    <w:rsid w:val="00E52EB9"/>
    <w:rsid w:val="00E52FA4"/>
    <w:rsid w:val="00E53C28"/>
    <w:rsid w:val="00E546C5"/>
    <w:rsid w:val="00E565A1"/>
    <w:rsid w:val="00E617F2"/>
    <w:rsid w:val="00E65F44"/>
    <w:rsid w:val="00E679B2"/>
    <w:rsid w:val="00E67E16"/>
    <w:rsid w:val="00E70DB6"/>
    <w:rsid w:val="00E71A42"/>
    <w:rsid w:val="00E728A6"/>
    <w:rsid w:val="00E72C76"/>
    <w:rsid w:val="00E731FB"/>
    <w:rsid w:val="00E73B6D"/>
    <w:rsid w:val="00E73C21"/>
    <w:rsid w:val="00E73E82"/>
    <w:rsid w:val="00E76034"/>
    <w:rsid w:val="00E76A88"/>
    <w:rsid w:val="00E771CB"/>
    <w:rsid w:val="00E77A8F"/>
    <w:rsid w:val="00E80D88"/>
    <w:rsid w:val="00E81F0A"/>
    <w:rsid w:val="00E829DD"/>
    <w:rsid w:val="00E86830"/>
    <w:rsid w:val="00E86F6A"/>
    <w:rsid w:val="00E9155F"/>
    <w:rsid w:val="00E923F3"/>
    <w:rsid w:val="00E92459"/>
    <w:rsid w:val="00E92B26"/>
    <w:rsid w:val="00E92CC2"/>
    <w:rsid w:val="00E94520"/>
    <w:rsid w:val="00E94D0D"/>
    <w:rsid w:val="00E95E9C"/>
    <w:rsid w:val="00E96087"/>
    <w:rsid w:val="00E969ED"/>
    <w:rsid w:val="00E96B9A"/>
    <w:rsid w:val="00E97CC2"/>
    <w:rsid w:val="00EA0945"/>
    <w:rsid w:val="00EA451A"/>
    <w:rsid w:val="00EA627C"/>
    <w:rsid w:val="00EA71B5"/>
    <w:rsid w:val="00EB233E"/>
    <w:rsid w:val="00EB2D6C"/>
    <w:rsid w:val="00EB31DC"/>
    <w:rsid w:val="00EB3B35"/>
    <w:rsid w:val="00EB4238"/>
    <w:rsid w:val="00EB47A5"/>
    <w:rsid w:val="00EB6D02"/>
    <w:rsid w:val="00EB6F30"/>
    <w:rsid w:val="00EB79D8"/>
    <w:rsid w:val="00EC1690"/>
    <w:rsid w:val="00EC234E"/>
    <w:rsid w:val="00EC310E"/>
    <w:rsid w:val="00EC47A1"/>
    <w:rsid w:val="00EC6096"/>
    <w:rsid w:val="00EC67EB"/>
    <w:rsid w:val="00ED2FF4"/>
    <w:rsid w:val="00ED3B3F"/>
    <w:rsid w:val="00ED7131"/>
    <w:rsid w:val="00ED7170"/>
    <w:rsid w:val="00ED73CF"/>
    <w:rsid w:val="00EE1F9D"/>
    <w:rsid w:val="00EE59C9"/>
    <w:rsid w:val="00EE6417"/>
    <w:rsid w:val="00EE6AFD"/>
    <w:rsid w:val="00EE6CD1"/>
    <w:rsid w:val="00EE6D4B"/>
    <w:rsid w:val="00EF0225"/>
    <w:rsid w:val="00EF0270"/>
    <w:rsid w:val="00EF2181"/>
    <w:rsid w:val="00EF22E3"/>
    <w:rsid w:val="00EF23DE"/>
    <w:rsid w:val="00EF24A7"/>
    <w:rsid w:val="00EF25E6"/>
    <w:rsid w:val="00EF37B7"/>
    <w:rsid w:val="00EF3CDE"/>
    <w:rsid w:val="00EF7BDD"/>
    <w:rsid w:val="00F0088A"/>
    <w:rsid w:val="00F031AF"/>
    <w:rsid w:val="00F03DF9"/>
    <w:rsid w:val="00F04AB7"/>
    <w:rsid w:val="00F055AC"/>
    <w:rsid w:val="00F055C1"/>
    <w:rsid w:val="00F055C3"/>
    <w:rsid w:val="00F057B4"/>
    <w:rsid w:val="00F06493"/>
    <w:rsid w:val="00F07397"/>
    <w:rsid w:val="00F078C2"/>
    <w:rsid w:val="00F078F6"/>
    <w:rsid w:val="00F10F43"/>
    <w:rsid w:val="00F12358"/>
    <w:rsid w:val="00F13CE8"/>
    <w:rsid w:val="00F13F42"/>
    <w:rsid w:val="00F15372"/>
    <w:rsid w:val="00F16311"/>
    <w:rsid w:val="00F16D7F"/>
    <w:rsid w:val="00F17957"/>
    <w:rsid w:val="00F22118"/>
    <w:rsid w:val="00F23B7A"/>
    <w:rsid w:val="00F247D7"/>
    <w:rsid w:val="00F25480"/>
    <w:rsid w:val="00F260C0"/>
    <w:rsid w:val="00F30DB3"/>
    <w:rsid w:val="00F314E9"/>
    <w:rsid w:val="00F36A98"/>
    <w:rsid w:val="00F3701E"/>
    <w:rsid w:val="00F37C62"/>
    <w:rsid w:val="00F4057C"/>
    <w:rsid w:val="00F44C42"/>
    <w:rsid w:val="00F458F2"/>
    <w:rsid w:val="00F46020"/>
    <w:rsid w:val="00F46A9A"/>
    <w:rsid w:val="00F52463"/>
    <w:rsid w:val="00F52BBA"/>
    <w:rsid w:val="00F53992"/>
    <w:rsid w:val="00F55DD1"/>
    <w:rsid w:val="00F55E73"/>
    <w:rsid w:val="00F55E7E"/>
    <w:rsid w:val="00F5690B"/>
    <w:rsid w:val="00F57FC7"/>
    <w:rsid w:val="00F6094D"/>
    <w:rsid w:val="00F61396"/>
    <w:rsid w:val="00F65DAB"/>
    <w:rsid w:val="00F66234"/>
    <w:rsid w:val="00F662E8"/>
    <w:rsid w:val="00F67494"/>
    <w:rsid w:val="00F70D16"/>
    <w:rsid w:val="00F70D5C"/>
    <w:rsid w:val="00F7120E"/>
    <w:rsid w:val="00F71A0B"/>
    <w:rsid w:val="00F725D4"/>
    <w:rsid w:val="00F72ED0"/>
    <w:rsid w:val="00F75E3B"/>
    <w:rsid w:val="00F762DD"/>
    <w:rsid w:val="00F807F4"/>
    <w:rsid w:val="00F810B6"/>
    <w:rsid w:val="00F81753"/>
    <w:rsid w:val="00F82AA7"/>
    <w:rsid w:val="00F85EAE"/>
    <w:rsid w:val="00F870D1"/>
    <w:rsid w:val="00F8726C"/>
    <w:rsid w:val="00F87833"/>
    <w:rsid w:val="00F90271"/>
    <w:rsid w:val="00F91174"/>
    <w:rsid w:val="00F91216"/>
    <w:rsid w:val="00F931B8"/>
    <w:rsid w:val="00F93315"/>
    <w:rsid w:val="00F9362B"/>
    <w:rsid w:val="00F93644"/>
    <w:rsid w:val="00F94ABB"/>
    <w:rsid w:val="00F9678A"/>
    <w:rsid w:val="00F97684"/>
    <w:rsid w:val="00FA09EF"/>
    <w:rsid w:val="00FA1789"/>
    <w:rsid w:val="00FA2B56"/>
    <w:rsid w:val="00FA5049"/>
    <w:rsid w:val="00FA7A24"/>
    <w:rsid w:val="00FB055A"/>
    <w:rsid w:val="00FB1715"/>
    <w:rsid w:val="00FB385F"/>
    <w:rsid w:val="00FB407F"/>
    <w:rsid w:val="00FB4ABE"/>
    <w:rsid w:val="00FB6607"/>
    <w:rsid w:val="00FB68E3"/>
    <w:rsid w:val="00FB714D"/>
    <w:rsid w:val="00FB7F2D"/>
    <w:rsid w:val="00FC3325"/>
    <w:rsid w:val="00FC3D70"/>
    <w:rsid w:val="00FC55EF"/>
    <w:rsid w:val="00FC6426"/>
    <w:rsid w:val="00FC6489"/>
    <w:rsid w:val="00FC71A6"/>
    <w:rsid w:val="00FC7331"/>
    <w:rsid w:val="00FD00A9"/>
    <w:rsid w:val="00FD13A0"/>
    <w:rsid w:val="00FD21A0"/>
    <w:rsid w:val="00FD5029"/>
    <w:rsid w:val="00FD671C"/>
    <w:rsid w:val="00FD7278"/>
    <w:rsid w:val="00FE06F9"/>
    <w:rsid w:val="00FE415E"/>
    <w:rsid w:val="00FE49C3"/>
    <w:rsid w:val="00FE71C5"/>
    <w:rsid w:val="00FE7C05"/>
    <w:rsid w:val="00FF0AFC"/>
    <w:rsid w:val="00FF19E4"/>
    <w:rsid w:val="00FF1EBD"/>
    <w:rsid w:val="00FF31C5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B10928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B10928"/>
    <w:rPr>
      <w:color w:val="0000FF"/>
      <w:u w:val="single"/>
    </w:rPr>
  </w:style>
  <w:style w:type="paragraph" w:customStyle="1" w:styleId="a">
    <w:name w:val="Подподпункт"/>
    <w:basedOn w:val="a0"/>
    <w:rsid w:val="00B10928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uiPriority w:val="99"/>
    <w:rsid w:val="00B10928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10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0"/>
    <w:uiPriority w:val="99"/>
    <w:qFormat/>
    <w:rsid w:val="00B10928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FontStyle75">
    <w:name w:val="Font Style75"/>
    <w:basedOn w:val="a1"/>
    <w:rsid w:val="00B10928"/>
    <w:rPr>
      <w:rFonts w:ascii="Times New Roman" w:hAnsi="Times New Roman" w:cs="Times New Roman"/>
      <w:sz w:val="22"/>
      <w:szCs w:val="22"/>
    </w:rPr>
  </w:style>
  <w:style w:type="character" w:customStyle="1" w:styleId="defaultlabelstyle3">
    <w:name w:val="defaultlabelstyle3"/>
    <w:rsid w:val="009D30DA"/>
    <w:rPr>
      <w:rFonts w:ascii="Verdana" w:hAnsi="Verdana" w:hint="default"/>
      <w:b w:val="0"/>
      <w:bCs w:val="0"/>
      <w:color w:val="333333"/>
    </w:rPr>
  </w:style>
  <w:style w:type="paragraph" w:styleId="a8">
    <w:name w:val="header"/>
    <w:basedOn w:val="a0"/>
    <w:link w:val="a9"/>
    <w:uiPriority w:val="99"/>
    <w:unhideWhenUsed/>
    <w:rsid w:val="004F77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F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F77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F7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text1">
    <w:name w:val="c-text1"/>
    <w:basedOn w:val="a1"/>
    <w:rsid w:val="00F260C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rnov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rnova@mobilegt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9DC2-2779-4DD9-8B04-3F6D27CB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31</cp:revision>
  <dcterms:created xsi:type="dcterms:W3CDTF">2014-03-13T10:39:00Z</dcterms:created>
  <dcterms:modified xsi:type="dcterms:W3CDTF">2015-07-09T08:21:00Z</dcterms:modified>
</cp:coreProperties>
</file>