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D91A5D" w:rsidRPr="00D91A5D">
        <w:rPr>
          <w:rFonts w:ascii="Times New Roman" w:eastAsia="Calibri" w:hAnsi="Times New Roman" w:cs="Times New Roman"/>
          <w:b/>
          <w:sz w:val="28"/>
          <w:szCs w:val="28"/>
        </w:rPr>
        <w:t>право заключения договора выполнения работ (услуг) по техническому обслуживанию и планов</w:t>
      </w:r>
      <w:proofErr w:type="gramStart"/>
      <w:r w:rsidR="00D91A5D" w:rsidRPr="00D91A5D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="00D91A5D" w:rsidRPr="00D91A5D">
        <w:rPr>
          <w:rFonts w:ascii="Times New Roman" w:eastAsia="Calibri" w:hAnsi="Times New Roman" w:cs="Times New Roman"/>
          <w:b/>
          <w:sz w:val="28"/>
          <w:szCs w:val="28"/>
        </w:rPr>
        <w:t xml:space="preserve"> предупредительному ремонту автоматических систем порошкового и газового пожаротушения, пожарной сигнализации и пожарной автоматики, первичных средств пожаротушения (огнетушителей), расположенных на площадке размещения оборудования ОАО «Мобильные ГТЭС» в г. Калининград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7B6803" w:rsidP="006A7E71">
      <w:pPr>
        <w:pStyle w:val="a4"/>
        <w:spacing w:before="0" w:line="240" w:lineRule="auto"/>
        <w:ind w:firstLine="708"/>
        <w:jc w:val="right"/>
      </w:pPr>
      <w:r>
        <w:t>2</w:t>
      </w:r>
      <w:r w:rsidR="00D91A5D">
        <w:t>8</w:t>
      </w:r>
      <w:r w:rsidR="006A7E71" w:rsidRPr="00CE2A6C">
        <w:t>.</w:t>
      </w:r>
      <w:r>
        <w:t>09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 xml:space="preserve">Открытое акционерное </w:t>
      </w:r>
      <w:r w:rsidRPr="00274322">
        <w:t>общество «Мобильные газотурбинные электрически</w:t>
      </w:r>
      <w:r w:rsidRPr="00D91A5D">
        <w:t>е станции»</w:t>
      </w:r>
      <w:r w:rsidR="00EB34C4" w:rsidRPr="00D91A5D">
        <w:t>,</w:t>
      </w:r>
      <w:r w:rsidRPr="00D91A5D">
        <w:t xml:space="preserve"> </w:t>
      </w:r>
      <w:r w:rsidR="00EB34C4" w:rsidRPr="00D91A5D">
        <w:t xml:space="preserve">являющийся Организатором открытого запроса предложений </w:t>
      </w:r>
      <w:r w:rsidR="00B60BF3" w:rsidRPr="00D91A5D">
        <w:t xml:space="preserve">на </w:t>
      </w:r>
      <w:r w:rsidR="00D91A5D" w:rsidRPr="00D91A5D">
        <w:t>право заключения договора выполнения работ (услуг) по техническому обслуживанию и планов</w:t>
      </w:r>
      <w:proofErr w:type="gramStart"/>
      <w:r w:rsidR="00D91A5D" w:rsidRPr="00D91A5D">
        <w:t>о-</w:t>
      </w:r>
      <w:proofErr w:type="gramEnd"/>
      <w:r w:rsidR="00D91A5D" w:rsidRPr="00D91A5D">
        <w:t xml:space="preserve"> предупредительному ремонту автоматических систем порошкового и газового пожаротушения, пожарной сигнализации и пожарной автоматики, первичных средств пожаротушения (огнетушителей), расположенных на площадке размещения оборудования ОАО «Мобильные ГТЭС» в г. Калининград</w:t>
      </w:r>
      <w:r w:rsidR="007B6803" w:rsidRPr="00D91A5D">
        <w:t xml:space="preserve"> </w:t>
      </w:r>
      <w:r w:rsidR="00DF0D0F" w:rsidRPr="00D91A5D">
        <w:t xml:space="preserve">(Извещение </w:t>
      </w:r>
      <w:r w:rsidR="00DF0D0F" w:rsidRPr="007B6803">
        <w:t xml:space="preserve">о проведении открытого запроса предложений от </w:t>
      </w:r>
      <w:r w:rsidR="00D91A5D">
        <w:t>09</w:t>
      </w:r>
      <w:r w:rsidR="007B6803" w:rsidRPr="007B6803">
        <w:t>.09</w:t>
      </w:r>
      <w:r w:rsidR="00DF0D0F" w:rsidRPr="007B6803">
        <w:t xml:space="preserve">.2015 № </w:t>
      </w:r>
      <w:r w:rsidR="00274322" w:rsidRPr="007B6803">
        <w:t>2015_</w:t>
      </w:r>
      <w:r w:rsidR="00D91A5D">
        <w:t>260</w:t>
      </w:r>
      <w:r w:rsidR="00DF0D0F" w:rsidRPr="007B6803">
        <w:t xml:space="preserve">, опубликовано </w:t>
      </w:r>
      <w:r w:rsidR="00D91A5D">
        <w:t>09</w:t>
      </w:r>
      <w:r w:rsidR="007B6803" w:rsidRPr="007B6803">
        <w:t>.09</w:t>
      </w:r>
      <w:r w:rsidR="00DF0D0F" w:rsidRPr="007B6803">
        <w:t xml:space="preserve">.2015 </w:t>
      </w:r>
      <w:bookmarkStart w:id="0" w:name="_GoBack"/>
      <w:bookmarkEnd w:id="0"/>
      <w:r w:rsidR="00DF0D0F" w:rsidRPr="007B6803">
        <w:t>на сайте (</w:t>
      </w:r>
      <w:hyperlink r:id="rId6" w:history="1">
        <w:r w:rsidR="00DF0D0F" w:rsidRPr="007B6803">
          <w:rPr>
            <w:rStyle w:val="a5"/>
          </w:rPr>
          <w:t>www.zakupki.gov.ru</w:t>
        </w:r>
      </w:hyperlink>
      <w:r w:rsidR="00DF0D0F" w:rsidRPr="007B6803">
        <w:t xml:space="preserve"> ), на сайте Единой электронной торговой площадки (ОАО «ЕЭТП») (</w:t>
      </w:r>
      <w:hyperlink r:id="rId7" w:history="1">
        <w:r w:rsidR="00DF0D0F" w:rsidRPr="007B6803">
          <w:rPr>
            <w:rStyle w:val="a5"/>
            <w:lang w:val="en-US"/>
          </w:rPr>
          <w:t>www</w:t>
        </w:r>
        <w:r w:rsidR="00DF0D0F" w:rsidRPr="007B6803">
          <w:rPr>
            <w:rStyle w:val="a5"/>
          </w:rPr>
          <w:t>.</w:t>
        </w:r>
        <w:r w:rsidR="00DF0D0F" w:rsidRPr="007B6803">
          <w:rPr>
            <w:rStyle w:val="a5"/>
            <w:lang w:val="en-US"/>
          </w:rPr>
          <w:t>com</w:t>
        </w:r>
        <w:r w:rsidR="00DF0D0F" w:rsidRPr="007B6803">
          <w:rPr>
            <w:rStyle w:val="a5"/>
          </w:rPr>
          <w:t>.</w:t>
        </w:r>
        <w:proofErr w:type="spellStart"/>
        <w:r w:rsidR="00DF0D0F" w:rsidRPr="007B6803">
          <w:rPr>
            <w:rStyle w:val="a5"/>
            <w:lang w:val="en-US"/>
          </w:rPr>
          <w:t>roseltorg</w:t>
        </w:r>
        <w:proofErr w:type="spellEnd"/>
        <w:r w:rsidR="00DF0D0F" w:rsidRPr="007B6803">
          <w:rPr>
            <w:rStyle w:val="a5"/>
          </w:rPr>
          <w:t>.</w:t>
        </w:r>
        <w:proofErr w:type="spellStart"/>
        <w:r w:rsidR="00DF0D0F" w:rsidRPr="007B6803">
          <w:rPr>
            <w:rStyle w:val="a5"/>
            <w:lang w:val="en-US"/>
          </w:rPr>
          <w:t>ru</w:t>
        </w:r>
        <w:proofErr w:type="spellEnd"/>
      </w:hyperlink>
      <w:r w:rsidR="00DF0D0F" w:rsidRPr="007B6803">
        <w:t xml:space="preserve">), закупка № </w:t>
      </w:r>
      <w:r w:rsidR="00D91A5D" w:rsidRPr="00D91A5D">
        <w:rPr>
          <w:bCs/>
        </w:rPr>
        <w:t>31502742514</w:t>
      </w:r>
      <w:r w:rsidR="00DF0D0F" w:rsidRPr="007B6803">
        <w:t>)</w:t>
      </w:r>
      <w:r w:rsidR="00EB34C4" w:rsidRPr="007B6803">
        <w:t>, сообщает</w:t>
      </w:r>
      <w:r w:rsidR="00EB34C4" w:rsidRPr="008F58AC">
        <w:t xml:space="preserve">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proofErr w:type="gramEnd"/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</w:t>
        </w:r>
        <w:proofErr w:type="spellStart"/>
        <w:r w:rsidR="008B0B90" w:rsidRPr="008B0B90">
          <w:rPr>
            <w:rStyle w:val="a5"/>
          </w:rPr>
          <w:t>com.roseltorg.ru</w:t>
        </w:r>
        <w:proofErr w:type="spellEnd"/>
        <w:proofErr w:type="gramStart"/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02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B6803">
        <w:t>02</w:t>
      </w:r>
      <w:r w:rsidRPr="00EB34C4">
        <w:t xml:space="preserve">» </w:t>
      </w:r>
      <w:r w:rsidR="007B6803">
        <w:t>октября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</w:t>
      </w:r>
      <w:r w:rsidR="007B6803">
        <w:t xml:space="preserve"> открытого запроса предложений </w:t>
      </w:r>
      <w:r w:rsidRPr="00EB34C4">
        <w:t>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 xml:space="preserve">отдела закупок, </w:t>
      </w:r>
      <w:proofErr w:type="spellStart"/>
      <w:r w:rsidRPr="00D602C2">
        <w:t>e-mail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</w:t>
        </w:r>
        <w:proofErr w:type="spellStart"/>
        <w:r w:rsidR="00D32C92" w:rsidRPr="002222A5">
          <w:rPr>
            <w:rStyle w:val="a5"/>
          </w:rPr>
          <w:t>mobilegtes.ru</w:t>
        </w:r>
        <w:proofErr w:type="spellEnd"/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163DF"/>
    <w:rsid w:val="00034BFF"/>
    <w:rsid w:val="00034EEE"/>
    <w:rsid w:val="000416ED"/>
    <w:rsid w:val="00044CE1"/>
    <w:rsid w:val="00051AF7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4322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C6E2C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79D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B564D"/>
    <w:rsid w:val="007B6803"/>
    <w:rsid w:val="007E5E05"/>
    <w:rsid w:val="0081659B"/>
    <w:rsid w:val="00833AE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6499B"/>
    <w:rsid w:val="00973F04"/>
    <w:rsid w:val="009865AE"/>
    <w:rsid w:val="009925D3"/>
    <w:rsid w:val="009A2B6E"/>
    <w:rsid w:val="009A7507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84632"/>
    <w:rsid w:val="00B97CCC"/>
    <w:rsid w:val="00BA392A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8383D"/>
    <w:rsid w:val="00D86CA3"/>
    <w:rsid w:val="00D91A5D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0D0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fiullina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A4A4-31B8-4FB3-B3FC-11453031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24</cp:revision>
  <cp:lastPrinted>2015-06-08T08:22:00Z</cp:lastPrinted>
  <dcterms:created xsi:type="dcterms:W3CDTF">2014-09-11T15:28:00Z</dcterms:created>
  <dcterms:modified xsi:type="dcterms:W3CDTF">2015-09-28T08:55:00Z</dcterms:modified>
</cp:coreProperties>
</file>